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2C1BA" w14:textId="77777777" w:rsidR="0067763D" w:rsidRDefault="00D95A78">
      <w:pPr>
        <w:rPr>
          <w:b/>
          <w:sz w:val="28"/>
          <w:szCs w:val="28"/>
        </w:rPr>
      </w:pPr>
      <w:r w:rsidRPr="00D95A78">
        <w:rPr>
          <w:b/>
          <w:sz w:val="28"/>
          <w:szCs w:val="28"/>
        </w:rPr>
        <w:t xml:space="preserve"> Fournitures scolaires 3e année </w:t>
      </w:r>
    </w:p>
    <w:p w14:paraId="061EE21A" w14:textId="77777777" w:rsidR="00D95A78" w:rsidRPr="00D95A78" w:rsidRDefault="00474757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Année scolaire 2020-2021</w:t>
      </w:r>
      <w:r w:rsidR="00D95A78">
        <w:rPr>
          <w:b/>
          <w:sz w:val="28"/>
          <w:szCs w:val="28"/>
        </w:rPr>
        <w:t xml:space="preserve"> </w:t>
      </w:r>
    </w:p>
    <w:p w14:paraId="69D4B7A4" w14:textId="77777777" w:rsidR="0067763D" w:rsidRPr="00D95A78" w:rsidRDefault="0067763D">
      <w:pPr>
        <w:rPr>
          <w:b/>
          <w:sz w:val="28"/>
          <w:szCs w:val="28"/>
        </w:rPr>
      </w:pPr>
    </w:p>
    <w:p w14:paraId="2095F143" w14:textId="77777777" w:rsidR="00DE7959" w:rsidRPr="00DC0A30" w:rsidRDefault="00DE7959">
      <w:pPr>
        <w:rPr>
          <w:b/>
        </w:rPr>
      </w:pPr>
      <w:r w:rsidRPr="00DC0A30">
        <w:t xml:space="preserve">2537555 1 </w:t>
      </w:r>
      <w:proofErr w:type="spellStart"/>
      <w:r w:rsidRPr="00DC0A30">
        <w:t>inch</w:t>
      </w:r>
      <w:proofErr w:type="spellEnd"/>
      <w:r w:rsidRPr="00DC0A30">
        <w:t xml:space="preserve"> </w:t>
      </w:r>
      <w:proofErr w:type="spellStart"/>
      <w:r w:rsidRPr="00DC0A30">
        <w:t>navy</w:t>
      </w:r>
      <w:proofErr w:type="spellEnd"/>
      <w:r w:rsidRPr="00DC0A30">
        <w:t xml:space="preserve"> </w:t>
      </w:r>
      <w:proofErr w:type="spellStart"/>
      <w:r w:rsidRPr="00DC0A30">
        <w:t>economy</w:t>
      </w:r>
      <w:proofErr w:type="spellEnd"/>
      <w:r w:rsidRPr="00DC0A30">
        <w:t xml:space="preserve"> binder </w:t>
      </w:r>
      <w:r w:rsidR="00E54DC2" w:rsidRPr="00DC0A30">
        <w:rPr>
          <w:b/>
        </w:rPr>
        <w:t xml:space="preserve">Quantité </w:t>
      </w:r>
      <w:r w:rsidRPr="00DC0A30">
        <w:rPr>
          <w:b/>
        </w:rPr>
        <w:t>1</w:t>
      </w:r>
      <w:r w:rsidR="004A1D96" w:rsidRPr="00DC0A30">
        <w:rPr>
          <w:b/>
        </w:rPr>
        <w:t>_cartable</w:t>
      </w:r>
      <w:r w:rsidRPr="00DC0A30">
        <w:rPr>
          <w:b/>
        </w:rPr>
        <w:t xml:space="preserve"> </w:t>
      </w:r>
    </w:p>
    <w:p w14:paraId="33555349" w14:textId="77777777" w:rsidR="00DE7959" w:rsidRPr="004A1D96" w:rsidRDefault="00DE7959">
      <w:pPr>
        <w:rPr>
          <w:b/>
        </w:rPr>
      </w:pPr>
      <w:r w:rsidRPr="004A1D96">
        <w:t xml:space="preserve">2676354 </w:t>
      </w:r>
      <w:proofErr w:type="spellStart"/>
      <w:r w:rsidRPr="004A1D96">
        <w:t>Hilroy</w:t>
      </w:r>
      <w:proofErr w:type="spellEnd"/>
      <w:r w:rsidRPr="004A1D96">
        <w:t xml:space="preserve"> </w:t>
      </w:r>
      <w:proofErr w:type="spellStart"/>
      <w:r w:rsidRPr="004A1D96">
        <w:t>Exercise</w:t>
      </w:r>
      <w:proofErr w:type="spellEnd"/>
      <w:r w:rsidRPr="004A1D96">
        <w:t xml:space="preserve"> Book Dry </w:t>
      </w:r>
      <w:proofErr w:type="spellStart"/>
      <w:r w:rsidRPr="004A1D96">
        <w:t>Erase</w:t>
      </w:r>
      <w:proofErr w:type="spellEnd"/>
      <w:r w:rsidRPr="004A1D96">
        <w:t xml:space="preserve"> </w:t>
      </w:r>
      <w:proofErr w:type="spellStart"/>
      <w:r w:rsidRPr="004A1D96">
        <w:t>Lapboard</w:t>
      </w:r>
      <w:proofErr w:type="spellEnd"/>
      <w:r w:rsidRPr="004A1D96">
        <w:t xml:space="preserve">, 9" x 12" </w:t>
      </w:r>
      <w:r w:rsidR="00E54DC2" w:rsidRPr="004A1D96">
        <w:rPr>
          <w:b/>
        </w:rPr>
        <w:t>Quantité 1</w:t>
      </w:r>
      <w:r w:rsidR="004A1D96" w:rsidRPr="004A1D96">
        <w:rPr>
          <w:b/>
        </w:rPr>
        <w:t>_Petit</w:t>
      </w:r>
      <w:r w:rsidR="004A1D96">
        <w:rPr>
          <w:b/>
        </w:rPr>
        <w:t xml:space="preserve"> tableau blanc</w:t>
      </w:r>
    </w:p>
    <w:p w14:paraId="6B68D6FB" w14:textId="77777777" w:rsidR="0051163D" w:rsidRPr="004A1D96" w:rsidRDefault="0051163D">
      <w:pPr>
        <w:rPr>
          <w:b/>
        </w:rPr>
      </w:pPr>
      <w:r w:rsidRPr="004A1D96">
        <w:t xml:space="preserve">33172 Expo® Low </w:t>
      </w:r>
      <w:proofErr w:type="spellStart"/>
      <w:r w:rsidRPr="004A1D96">
        <w:t>Odour</w:t>
      </w:r>
      <w:proofErr w:type="spellEnd"/>
      <w:r w:rsidRPr="004A1D96">
        <w:t xml:space="preserve"> Dry-</w:t>
      </w:r>
      <w:proofErr w:type="spellStart"/>
      <w:r w:rsidRPr="004A1D96">
        <w:t>Erase</w:t>
      </w:r>
      <w:proofErr w:type="spellEnd"/>
      <w:r w:rsidRPr="004A1D96">
        <w:t xml:space="preserve"> Markers, Fine Tip, </w:t>
      </w:r>
      <w:proofErr w:type="spellStart"/>
      <w:r w:rsidRPr="004A1D96">
        <w:t>Assorted</w:t>
      </w:r>
      <w:proofErr w:type="spellEnd"/>
      <w:r w:rsidRPr="004A1D96">
        <w:t>, 4/Pack</w:t>
      </w:r>
      <w:r w:rsidR="007D4C17" w:rsidRPr="004A1D96">
        <w:t xml:space="preserve"> </w:t>
      </w:r>
      <w:r w:rsidR="007D4C17" w:rsidRPr="004A1D96">
        <w:rPr>
          <w:b/>
        </w:rPr>
        <w:t xml:space="preserve">Quantité </w:t>
      </w:r>
      <w:r w:rsidR="004A1D96" w:rsidRPr="004A1D96">
        <w:rPr>
          <w:b/>
        </w:rPr>
        <w:t>1_Marqueurs à tableau blanc</w:t>
      </w:r>
    </w:p>
    <w:p w14:paraId="300C559E" w14:textId="77777777" w:rsidR="00E54DC2" w:rsidRDefault="00474757" w:rsidP="00E54DC2">
      <w:pPr>
        <w:rPr>
          <w:b/>
        </w:rPr>
      </w:pPr>
      <w:r>
        <w:t xml:space="preserve">13341 </w:t>
      </w:r>
      <w:proofErr w:type="spellStart"/>
      <w:r>
        <w:t>Staedtler</w:t>
      </w:r>
      <w:proofErr w:type="spellEnd"/>
      <w:r>
        <w:t xml:space="preserve"> Mars® Plastic </w:t>
      </w:r>
      <w:proofErr w:type="spellStart"/>
      <w:r>
        <w:t>Erasers</w:t>
      </w:r>
      <w:proofErr w:type="spellEnd"/>
      <w:r>
        <w:t xml:space="preserve">, 2/Pack </w:t>
      </w:r>
      <w:r w:rsidR="00E54DC2" w:rsidRPr="00E54DC2">
        <w:rPr>
          <w:b/>
        </w:rPr>
        <w:t>Quantité 1</w:t>
      </w:r>
      <w:r w:rsidR="004A1D96">
        <w:rPr>
          <w:b/>
        </w:rPr>
        <w:t>-Gomme à effacer</w:t>
      </w:r>
    </w:p>
    <w:p w14:paraId="643D60BE" w14:textId="77777777" w:rsidR="00015E59" w:rsidRDefault="00015E59" w:rsidP="00E54DC2">
      <w:pPr>
        <w:rPr>
          <w:b/>
          <w:lang w:val="en-CA"/>
        </w:rPr>
      </w:pPr>
      <w:r w:rsidRPr="00015E59">
        <w:rPr>
          <w:lang w:val="en-CA"/>
        </w:rPr>
        <w:t>962210 Westcott® Wooden School Ruler with Plain Edge, 12"/30cm</w:t>
      </w:r>
      <w:r>
        <w:rPr>
          <w:lang w:val="en-CA"/>
        </w:rPr>
        <w:t xml:space="preserve"> </w:t>
      </w:r>
      <w:proofErr w:type="spellStart"/>
      <w:r w:rsidRPr="00015E59">
        <w:rPr>
          <w:b/>
          <w:lang w:val="en-CA"/>
        </w:rPr>
        <w:t>Quantité</w:t>
      </w:r>
      <w:proofErr w:type="spellEnd"/>
      <w:r w:rsidRPr="00015E59">
        <w:rPr>
          <w:b/>
          <w:lang w:val="en-CA"/>
        </w:rPr>
        <w:t xml:space="preserve"> 1</w:t>
      </w:r>
      <w:r w:rsidR="004A1D96">
        <w:rPr>
          <w:b/>
          <w:lang w:val="en-CA"/>
        </w:rPr>
        <w:t xml:space="preserve">_Règle de </w:t>
      </w:r>
      <w:proofErr w:type="spellStart"/>
      <w:r w:rsidR="004A1D96">
        <w:rPr>
          <w:b/>
          <w:lang w:val="en-CA"/>
        </w:rPr>
        <w:t>bois</w:t>
      </w:r>
      <w:proofErr w:type="spellEnd"/>
    </w:p>
    <w:p w14:paraId="21B54AC4" w14:textId="77777777" w:rsidR="00015E59" w:rsidRPr="004A1D96" w:rsidRDefault="00015E59" w:rsidP="00015E59">
      <w:r w:rsidRPr="004A1D96">
        <w:t xml:space="preserve">860439 </w:t>
      </w:r>
      <w:proofErr w:type="spellStart"/>
      <w:r w:rsidRPr="004A1D96">
        <w:t>Fiskars</w:t>
      </w:r>
      <w:proofErr w:type="spellEnd"/>
      <w:r w:rsidRPr="004A1D96">
        <w:t xml:space="preserve">® 5" Kids </w:t>
      </w:r>
      <w:proofErr w:type="spellStart"/>
      <w:r w:rsidRPr="004A1D96">
        <w:t>Pointed</w:t>
      </w:r>
      <w:proofErr w:type="spellEnd"/>
      <w:r w:rsidRPr="004A1D96">
        <w:t xml:space="preserve"> </w:t>
      </w:r>
      <w:proofErr w:type="spellStart"/>
      <w:r w:rsidRPr="004A1D96">
        <w:t>Softgrip</w:t>
      </w:r>
      <w:proofErr w:type="spellEnd"/>
      <w:r w:rsidRPr="004A1D96">
        <w:t xml:space="preserve">® Scissors </w:t>
      </w:r>
      <w:r w:rsidRPr="004A1D96">
        <w:rPr>
          <w:b/>
        </w:rPr>
        <w:t>Quantité 1</w:t>
      </w:r>
      <w:r w:rsidR="004A1D96" w:rsidRPr="004A1D96">
        <w:rPr>
          <w:b/>
        </w:rPr>
        <w:t>_Ciseaux</w:t>
      </w:r>
    </w:p>
    <w:p w14:paraId="430210B4" w14:textId="77777777" w:rsidR="00015E59" w:rsidRPr="004A1D96" w:rsidRDefault="00015E59" w:rsidP="00015E59">
      <w:r w:rsidRPr="004A1D96">
        <w:t xml:space="preserve"> 628442 </w:t>
      </w:r>
      <w:proofErr w:type="spellStart"/>
      <w:r w:rsidRPr="004A1D96">
        <w:t>Staedtler</w:t>
      </w:r>
      <w:proofErr w:type="spellEnd"/>
      <w:r w:rsidRPr="004A1D96">
        <w:t xml:space="preserve">® Double-Hole </w:t>
      </w:r>
      <w:proofErr w:type="spellStart"/>
      <w:r w:rsidRPr="004A1D96">
        <w:t>Metal</w:t>
      </w:r>
      <w:proofErr w:type="spellEnd"/>
      <w:r w:rsidRPr="004A1D96">
        <w:t xml:space="preserve"> Pencil </w:t>
      </w:r>
      <w:proofErr w:type="spellStart"/>
      <w:r w:rsidRPr="004A1D96">
        <w:t>Sharpener</w:t>
      </w:r>
      <w:proofErr w:type="spellEnd"/>
      <w:r w:rsidRPr="004A1D96">
        <w:t xml:space="preserve"> </w:t>
      </w:r>
      <w:r w:rsidRPr="004A1D96">
        <w:rPr>
          <w:b/>
        </w:rPr>
        <w:t>Quantité 1</w:t>
      </w:r>
      <w:r w:rsidR="004A1D96" w:rsidRPr="004A1D96">
        <w:rPr>
          <w:b/>
        </w:rPr>
        <w:t>_A</w:t>
      </w:r>
      <w:r w:rsidR="004A1D96">
        <w:rPr>
          <w:b/>
        </w:rPr>
        <w:t>iguisoir</w:t>
      </w:r>
    </w:p>
    <w:p w14:paraId="41479884" w14:textId="77777777" w:rsidR="00DE7959" w:rsidRPr="004A1D96" w:rsidRDefault="00DE7959">
      <w:r w:rsidRPr="004A1D96">
        <w:t xml:space="preserve">977908 </w:t>
      </w:r>
      <w:proofErr w:type="spellStart"/>
      <w:r w:rsidRPr="004A1D96">
        <w:t>Staples</w:t>
      </w:r>
      <w:proofErr w:type="spellEnd"/>
      <w:r w:rsidRPr="004A1D96">
        <w:t xml:space="preserve"> Large Tab </w:t>
      </w:r>
      <w:proofErr w:type="spellStart"/>
      <w:r w:rsidRPr="004A1D96">
        <w:t>Insertable</w:t>
      </w:r>
      <w:proofErr w:type="spellEnd"/>
      <w:r w:rsidRPr="004A1D96">
        <w:t xml:space="preserve"> </w:t>
      </w:r>
      <w:proofErr w:type="spellStart"/>
      <w:r w:rsidRPr="004A1D96">
        <w:t>Divider</w:t>
      </w:r>
      <w:proofErr w:type="spellEnd"/>
      <w:r w:rsidRPr="004A1D96">
        <w:t xml:space="preserve"> 5 Tab </w:t>
      </w:r>
      <w:proofErr w:type="spellStart"/>
      <w:r w:rsidRPr="004A1D96">
        <w:t>Assorted</w:t>
      </w:r>
      <w:proofErr w:type="spellEnd"/>
      <w:r w:rsidRPr="004A1D96">
        <w:t xml:space="preserve"> </w:t>
      </w:r>
      <w:proofErr w:type="spellStart"/>
      <w:r w:rsidRPr="004A1D96">
        <w:t>Buff</w:t>
      </w:r>
      <w:proofErr w:type="spellEnd"/>
      <w:r w:rsidRPr="004A1D96">
        <w:t xml:space="preserve"> - 1 Set </w:t>
      </w:r>
      <w:r w:rsidR="00E54DC2" w:rsidRPr="004A1D96">
        <w:rPr>
          <w:b/>
        </w:rPr>
        <w:t xml:space="preserve">Quantité </w:t>
      </w:r>
      <w:r w:rsidR="004A1D96" w:rsidRPr="004A1D96">
        <w:rPr>
          <w:b/>
        </w:rPr>
        <w:t>1_Sépar</w:t>
      </w:r>
      <w:r w:rsidR="004A1D96">
        <w:rPr>
          <w:b/>
        </w:rPr>
        <w:t>ateurs</w:t>
      </w:r>
      <w:r w:rsidR="00E54DC2" w:rsidRPr="004A1D96">
        <w:rPr>
          <w:b/>
        </w:rPr>
        <w:t xml:space="preserve"> </w:t>
      </w:r>
      <w:r w:rsidRPr="004A1D96">
        <w:t xml:space="preserve"> </w:t>
      </w:r>
    </w:p>
    <w:p w14:paraId="72B2D299" w14:textId="77777777" w:rsidR="00E54DC2" w:rsidRPr="00E54DC2" w:rsidRDefault="00DE7959" w:rsidP="00E54DC2">
      <w:pPr>
        <w:rPr>
          <w:b/>
        </w:rPr>
      </w:pPr>
      <w:r w:rsidRPr="00E54DC2">
        <w:t>449180 UHU® Glue Stick, 40 g 2</w:t>
      </w:r>
      <w:proofErr w:type="gramStart"/>
      <w:r w:rsidRPr="00E54DC2">
        <w:t xml:space="preserve">PK </w:t>
      </w:r>
      <w:r w:rsidR="00E54DC2" w:rsidRPr="00E54DC2">
        <w:t xml:space="preserve"> </w:t>
      </w:r>
      <w:r w:rsidR="00E54DC2" w:rsidRPr="00E54DC2">
        <w:rPr>
          <w:b/>
        </w:rPr>
        <w:t>Quantité</w:t>
      </w:r>
      <w:proofErr w:type="gramEnd"/>
      <w:r w:rsidR="00E54DC2" w:rsidRPr="00E54DC2">
        <w:rPr>
          <w:b/>
        </w:rPr>
        <w:t xml:space="preserve"> 1</w:t>
      </w:r>
      <w:r w:rsidR="004A1D96">
        <w:rPr>
          <w:b/>
        </w:rPr>
        <w:t>_Colle en bâton</w:t>
      </w:r>
    </w:p>
    <w:p w14:paraId="51461ED5" w14:textId="77777777" w:rsidR="00B721DC" w:rsidRDefault="00DE7959" w:rsidP="00954548">
      <w:pPr>
        <w:rPr>
          <w:b/>
          <w:lang w:val="en-CA"/>
        </w:rPr>
      </w:pPr>
      <w:r w:rsidRPr="00B721DC">
        <w:rPr>
          <w:lang w:val="en-CA"/>
        </w:rPr>
        <w:t>1639639 Sharpie® Tank Highlighters, Yellow, 1/</w:t>
      </w:r>
      <w:proofErr w:type="gramStart"/>
      <w:r w:rsidRPr="00B721DC">
        <w:rPr>
          <w:lang w:val="en-CA"/>
        </w:rPr>
        <w:t xml:space="preserve">Pack </w:t>
      </w:r>
      <w:r w:rsidR="00E54DC2" w:rsidRPr="00B721DC">
        <w:rPr>
          <w:lang w:val="en-CA"/>
        </w:rPr>
        <w:t xml:space="preserve"> </w:t>
      </w:r>
      <w:proofErr w:type="spellStart"/>
      <w:r w:rsidR="00E54DC2" w:rsidRPr="00B721DC">
        <w:rPr>
          <w:b/>
          <w:lang w:val="en-CA"/>
        </w:rPr>
        <w:t>Quantité</w:t>
      </w:r>
      <w:proofErr w:type="spellEnd"/>
      <w:proofErr w:type="gramEnd"/>
      <w:r w:rsidR="00E54DC2" w:rsidRPr="00B721DC">
        <w:rPr>
          <w:b/>
          <w:lang w:val="en-CA"/>
        </w:rPr>
        <w:t xml:space="preserve"> 1</w:t>
      </w:r>
      <w:r w:rsidR="004A1D96">
        <w:rPr>
          <w:b/>
          <w:lang w:val="en-CA"/>
        </w:rPr>
        <w:t>_Surligneur</w:t>
      </w:r>
    </w:p>
    <w:p w14:paraId="0A19B6E9" w14:textId="77777777" w:rsidR="00954548" w:rsidRPr="00FC6E5F" w:rsidRDefault="00DE7959" w:rsidP="00954548">
      <w:pPr>
        <w:rPr>
          <w:b/>
        </w:rPr>
      </w:pPr>
      <w:r w:rsidRPr="00FC6E5F">
        <w:t xml:space="preserve">36316 </w:t>
      </w:r>
      <w:proofErr w:type="spellStart"/>
      <w:r w:rsidRPr="00FC6E5F">
        <w:t>Crayola</w:t>
      </w:r>
      <w:proofErr w:type="spellEnd"/>
      <w:r w:rsidRPr="00FC6E5F">
        <w:t xml:space="preserve">® Colossal </w:t>
      </w:r>
      <w:proofErr w:type="spellStart"/>
      <w:r w:rsidRPr="00FC6E5F">
        <w:t>Washable</w:t>
      </w:r>
      <w:proofErr w:type="spellEnd"/>
      <w:r w:rsidRPr="00FC6E5F">
        <w:t xml:space="preserve"> Markers Collection, 16/Pack </w:t>
      </w:r>
      <w:r w:rsidR="00954548" w:rsidRPr="00FC6E5F">
        <w:rPr>
          <w:b/>
        </w:rPr>
        <w:t>Quantité 1</w:t>
      </w:r>
      <w:r w:rsidR="004A1D96" w:rsidRPr="00FC6E5F">
        <w:rPr>
          <w:b/>
        </w:rPr>
        <w:t>_ Crayons feutre</w:t>
      </w:r>
      <w:r w:rsidR="00954548" w:rsidRPr="00FC6E5F">
        <w:rPr>
          <w:b/>
        </w:rPr>
        <w:t xml:space="preserve"> </w:t>
      </w:r>
    </w:p>
    <w:p w14:paraId="178AC0D8" w14:textId="77777777" w:rsidR="00B721DC" w:rsidRPr="004A1D96" w:rsidRDefault="00DE7959" w:rsidP="00B721DC">
      <w:pPr>
        <w:rPr>
          <w:b/>
        </w:rPr>
      </w:pPr>
      <w:r w:rsidRPr="00DC0A30">
        <w:t xml:space="preserve"> </w:t>
      </w:r>
      <w:r w:rsidRPr="004A1D96">
        <w:t xml:space="preserve">1668744 Kleenex® Facial Tissue </w:t>
      </w:r>
      <w:r w:rsidR="00B721DC" w:rsidRPr="004A1D96">
        <w:rPr>
          <w:b/>
        </w:rPr>
        <w:t>Quantité 1</w:t>
      </w:r>
      <w:r w:rsidR="004A1D96" w:rsidRPr="004A1D96">
        <w:rPr>
          <w:b/>
        </w:rPr>
        <w:t>_Papier mouchoir</w:t>
      </w:r>
      <w:r w:rsidR="00B721DC" w:rsidRPr="004A1D96">
        <w:rPr>
          <w:b/>
        </w:rPr>
        <w:t xml:space="preserve"> </w:t>
      </w:r>
    </w:p>
    <w:p w14:paraId="4114DAC9" w14:textId="77777777" w:rsidR="00B721DC" w:rsidRPr="004A1D96" w:rsidRDefault="00DE7959" w:rsidP="00B721DC">
      <w:pPr>
        <w:rPr>
          <w:b/>
        </w:rPr>
      </w:pPr>
      <w:r w:rsidRPr="004A1D96">
        <w:t xml:space="preserve">15564 </w:t>
      </w:r>
      <w:proofErr w:type="spellStart"/>
      <w:r w:rsidRPr="004A1D96">
        <w:t>Hilroy</w:t>
      </w:r>
      <w:proofErr w:type="spellEnd"/>
      <w:r w:rsidRPr="004A1D96">
        <w:t xml:space="preserve"> </w:t>
      </w:r>
      <w:proofErr w:type="spellStart"/>
      <w:r w:rsidRPr="004A1D96">
        <w:t>Exercise</w:t>
      </w:r>
      <w:proofErr w:type="spellEnd"/>
      <w:r w:rsidRPr="004A1D96">
        <w:t xml:space="preserve"> Book, 10-7/8" x 8-3/8", </w:t>
      </w:r>
      <w:proofErr w:type="spellStart"/>
      <w:r w:rsidRPr="004A1D96">
        <w:t>Assorted</w:t>
      </w:r>
      <w:proofErr w:type="spellEnd"/>
      <w:r w:rsidRPr="004A1D96">
        <w:t xml:space="preserve">, 4/Pack </w:t>
      </w:r>
      <w:r w:rsidR="00B721DC" w:rsidRPr="004A1D96">
        <w:rPr>
          <w:b/>
        </w:rPr>
        <w:t>Quantité 1</w:t>
      </w:r>
      <w:r w:rsidR="004A1D96" w:rsidRPr="004A1D96">
        <w:rPr>
          <w:b/>
        </w:rPr>
        <w:t>_</w:t>
      </w:r>
      <w:r w:rsidR="004A1D96">
        <w:rPr>
          <w:b/>
        </w:rPr>
        <w:t xml:space="preserve">Grand </w:t>
      </w:r>
      <w:r w:rsidR="004A1D96" w:rsidRPr="004A1D96">
        <w:rPr>
          <w:b/>
        </w:rPr>
        <w:t>Cahier d'ex</w:t>
      </w:r>
      <w:r w:rsidR="004A1D96">
        <w:rPr>
          <w:b/>
        </w:rPr>
        <w:t>ercices à 3 trous</w:t>
      </w:r>
      <w:r w:rsidR="00B721DC" w:rsidRPr="004A1D96">
        <w:rPr>
          <w:b/>
        </w:rPr>
        <w:t xml:space="preserve"> </w:t>
      </w:r>
    </w:p>
    <w:p w14:paraId="581A3353" w14:textId="77777777" w:rsidR="007438DA" w:rsidRPr="004A1D96" w:rsidRDefault="00DE7959" w:rsidP="00B721DC">
      <w:pPr>
        <w:rPr>
          <w:b/>
        </w:rPr>
      </w:pPr>
      <w:r w:rsidRPr="004A1D96">
        <w:t xml:space="preserve">739310 </w:t>
      </w:r>
      <w:proofErr w:type="spellStart"/>
      <w:r w:rsidRPr="004A1D96">
        <w:t>Hilroy</w:t>
      </w:r>
      <w:proofErr w:type="spellEnd"/>
      <w:r w:rsidRPr="004A1D96">
        <w:t xml:space="preserve"> </w:t>
      </w:r>
      <w:proofErr w:type="spellStart"/>
      <w:r w:rsidRPr="004A1D96">
        <w:t>Exercise</w:t>
      </w:r>
      <w:proofErr w:type="spellEnd"/>
      <w:r w:rsidRPr="004A1D96">
        <w:t xml:space="preserve"> Book </w:t>
      </w:r>
      <w:proofErr w:type="spellStart"/>
      <w:r w:rsidRPr="004A1D96">
        <w:t>Interlined</w:t>
      </w:r>
      <w:proofErr w:type="spellEnd"/>
      <w:r w:rsidRPr="004A1D96">
        <w:t xml:space="preserve"> </w:t>
      </w:r>
      <w:proofErr w:type="spellStart"/>
      <w:r w:rsidRPr="004A1D96">
        <w:t>Recycled</w:t>
      </w:r>
      <w:proofErr w:type="spellEnd"/>
      <w:r w:rsidRPr="004A1D96">
        <w:t xml:space="preserve">, 9-1/8" x 7-1/8", 72 Pages </w:t>
      </w:r>
      <w:r w:rsidR="00B721DC" w:rsidRPr="004A1D96">
        <w:rPr>
          <w:b/>
        </w:rPr>
        <w:t>Quantité 1</w:t>
      </w:r>
      <w:r w:rsidR="004A1D96" w:rsidRPr="004A1D96">
        <w:rPr>
          <w:b/>
        </w:rPr>
        <w:t>_Petit Cahier i</w:t>
      </w:r>
      <w:r w:rsidR="004A1D96">
        <w:rPr>
          <w:b/>
        </w:rPr>
        <w:t>nterligné bleu</w:t>
      </w:r>
    </w:p>
    <w:p w14:paraId="002FDCFC" w14:textId="77777777" w:rsidR="002F4DB6" w:rsidRPr="004A1D96" w:rsidRDefault="006E6DDF" w:rsidP="00B721DC">
      <w:pPr>
        <w:rPr>
          <w:b/>
        </w:rPr>
      </w:pPr>
      <w:r w:rsidRPr="004A1D96">
        <w:t>739310</w:t>
      </w:r>
      <w:r w:rsidR="002F4DB6" w:rsidRPr="004A1D96">
        <w:t xml:space="preserve"> </w:t>
      </w:r>
      <w:proofErr w:type="spellStart"/>
      <w:r w:rsidR="002F4DB6" w:rsidRPr="004A1D96">
        <w:t>Hilroy</w:t>
      </w:r>
      <w:proofErr w:type="spellEnd"/>
      <w:r w:rsidR="002F4DB6" w:rsidRPr="004A1D96">
        <w:t xml:space="preserve"> </w:t>
      </w:r>
      <w:proofErr w:type="spellStart"/>
      <w:r w:rsidR="002F4DB6" w:rsidRPr="004A1D96">
        <w:t>Exercise</w:t>
      </w:r>
      <w:proofErr w:type="spellEnd"/>
      <w:r w:rsidR="002F4DB6" w:rsidRPr="004A1D96">
        <w:t xml:space="preserve"> Book 8mm </w:t>
      </w:r>
      <w:proofErr w:type="spellStart"/>
      <w:r w:rsidR="002F4DB6" w:rsidRPr="004A1D96">
        <w:t>Ruling</w:t>
      </w:r>
      <w:proofErr w:type="spellEnd"/>
      <w:r w:rsidR="002F4DB6" w:rsidRPr="004A1D96">
        <w:t xml:space="preserve"> </w:t>
      </w:r>
      <w:proofErr w:type="spellStart"/>
      <w:r w:rsidR="002F4DB6" w:rsidRPr="004A1D96">
        <w:t>Recycled</w:t>
      </w:r>
      <w:proofErr w:type="spellEnd"/>
      <w:r w:rsidR="002F4DB6" w:rsidRPr="004A1D96">
        <w:t xml:space="preserve"> 9-1/8" x 7 - 1/8", 72 Pages </w:t>
      </w:r>
      <w:r w:rsidR="002F4DB6" w:rsidRPr="004A1D96">
        <w:rPr>
          <w:b/>
        </w:rPr>
        <w:t>Quantité 1</w:t>
      </w:r>
      <w:r w:rsidR="004A1D96">
        <w:rPr>
          <w:b/>
        </w:rPr>
        <w:t>_Petit Cahier ligné à 8 mm Rouge</w:t>
      </w:r>
    </w:p>
    <w:p w14:paraId="473D5D41" w14:textId="77777777" w:rsidR="00225EB6" w:rsidRPr="00DC0A30" w:rsidRDefault="00225EB6" w:rsidP="00B721DC">
      <w:pPr>
        <w:rPr>
          <w:b/>
        </w:rPr>
      </w:pPr>
      <w:r w:rsidRPr="004A1D96">
        <w:t xml:space="preserve">937571 </w:t>
      </w:r>
      <w:proofErr w:type="spellStart"/>
      <w:r w:rsidRPr="004A1D96">
        <w:t>geo-eco</w:t>
      </w:r>
      <w:proofErr w:type="spellEnd"/>
      <w:r w:rsidRPr="004A1D96">
        <w:t xml:space="preserve"> Quad book 40 </w:t>
      </w:r>
      <w:proofErr w:type="spellStart"/>
      <w:r w:rsidRPr="004A1D96">
        <w:t>pg</w:t>
      </w:r>
      <w:proofErr w:type="spellEnd"/>
      <w:r w:rsidR="004A1D96" w:rsidRPr="004A1D96">
        <w:t>_</w:t>
      </w:r>
      <w:r w:rsidR="004A1D96" w:rsidRPr="004A1D96">
        <w:rPr>
          <w:b/>
        </w:rPr>
        <w:t xml:space="preserve"> Quantité 1_</w:t>
      </w:r>
      <w:r w:rsidR="004A1D96" w:rsidRPr="00DC0A30">
        <w:rPr>
          <w:b/>
        </w:rPr>
        <w:t>Grand Cahier quadrillé</w:t>
      </w:r>
    </w:p>
    <w:p w14:paraId="182F58D0" w14:textId="77777777" w:rsidR="00500F68" w:rsidRPr="004A1D96" w:rsidRDefault="00500F68" w:rsidP="00B721DC">
      <w:pPr>
        <w:rPr>
          <w:b/>
        </w:rPr>
      </w:pPr>
      <w:r w:rsidRPr="004A1D96">
        <w:t xml:space="preserve">391299 </w:t>
      </w:r>
      <w:proofErr w:type="spellStart"/>
      <w:r w:rsidRPr="004A1D96">
        <w:t>Hilroy</w:t>
      </w:r>
      <w:proofErr w:type="spellEnd"/>
      <w:r w:rsidRPr="004A1D96">
        <w:t xml:space="preserve">® Studio® </w:t>
      </w:r>
      <w:proofErr w:type="spellStart"/>
      <w:r w:rsidRPr="004A1D96">
        <w:t>Sketchbook</w:t>
      </w:r>
      <w:proofErr w:type="spellEnd"/>
      <w:r w:rsidRPr="004A1D96">
        <w:t xml:space="preserve">, 9" x 12", 30 Sheets </w:t>
      </w:r>
      <w:r w:rsidRPr="004A1D96">
        <w:rPr>
          <w:b/>
        </w:rPr>
        <w:t>Quantité 1</w:t>
      </w:r>
      <w:r w:rsidR="004A1D96" w:rsidRPr="004A1D96">
        <w:rPr>
          <w:b/>
        </w:rPr>
        <w:t>_</w:t>
      </w:r>
      <w:r w:rsidR="00C65618">
        <w:rPr>
          <w:b/>
        </w:rPr>
        <w:t>Cahier</w:t>
      </w:r>
      <w:r w:rsidR="004A1D96" w:rsidRPr="004A1D96">
        <w:rPr>
          <w:b/>
        </w:rPr>
        <w:t xml:space="preserve"> à de</w:t>
      </w:r>
      <w:r w:rsidR="004A1D96">
        <w:rPr>
          <w:b/>
        </w:rPr>
        <w:t>ssin</w:t>
      </w:r>
    </w:p>
    <w:p w14:paraId="6B6EEF63" w14:textId="77777777" w:rsidR="00B721DC" w:rsidRPr="004A1D96" w:rsidRDefault="00DE7959" w:rsidP="00B721DC">
      <w:r w:rsidRPr="004A1D96">
        <w:t xml:space="preserve"> 21387 </w:t>
      </w:r>
      <w:proofErr w:type="spellStart"/>
      <w:r w:rsidRPr="004A1D96">
        <w:t>Staples</w:t>
      </w:r>
      <w:proofErr w:type="spellEnd"/>
      <w:r w:rsidRPr="004A1D96">
        <w:t xml:space="preserve">® Polyester 3-Ring Binder </w:t>
      </w:r>
      <w:proofErr w:type="spellStart"/>
      <w:r w:rsidRPr="004A1D96">
        <w:t>Pouch</w:t>
      </w:r>
      <w:proofErr w:type="spellEnd"/>
      <w:r w:rsidRPr="004A1D96">
        <w:t xml:space="preserve"> </w:t>
      </w:r>
      <w:r w:rsidR="00B721DC" w:rsidRPr="004A1D96">
        <w:rPr>
          <w:b/>
        </w:rPr>
        <w:t>Quantité 1</w:t>
      </w:r>
      <w:r w:rsidR="004A1D96" w:rsidRPr="004A1D96">
        <w:rPr>
          <w:b/>
        </w:rPr>
        <w:t>_</w:t>
      </w:r>
      <w:r w:rsidR="004A1D96">
        <w:rPr>
          <w:b/>
        </w:rPr>
        <w:t>Étui à crayons</w:t>
      </w:r>
    </w:p>
    <w:p w14:paraId="19E2A247" w14:textId="77777777" w:rsidR="00C65618" w:rsidRDefault="00DE7959" w:rsidP="00B721DC">
      <w:pPr>
        <w:rPr>
          <w:b/>
        </w:rPr>
      </w:pPr>
      <w:r w:rsidRPr="00177CC9">
        <w:t xml:space="preserve"> </w:t>
      </w:r>
      <w:r w:rsidRPr="00474757">
        <w:t xml:space="preserve">17579 </w:t>
      </w:r>
      <w:proofErr w:type="spellStart"/>
      <w:r w:rsidRPr="00474757">
        <w:t>Crayola</w:t>
      </w:r>
      <w:proofErr w:type="spellEnd"/>
      <w:r w:rsidRPr="00474757">
        <w:t xml:space="preserve">® 24-Pack Crayons, </w:t>
      </w:r>
      <w:proofErr w:type="spellStart"/>
      <w:r w:rsidRPr="00474757">
        <w:t>Assorted</w:t>
      </w:r>
      <w:proofErr w:type="spellEnd"/>
      <w:r w:rsidRPr="00474757">
        <w:t xml:space="preserve"> </w:t>
      </w:r>
      <w:proofErr w:type="spellStart"/>
      <w:r w:rsidRPr="00474757">
        <w:t>Colours</w:t>
      </w:r>
      <w:proofErr w:type="spellEnd"/>
      <w:r w:rsidRPr="00474757">
        <w:t xml:space="preserve"> </w:t>
      </w:r>
      <w:r w:rsidR="00B721DC" w:rsidRPr="00474757">
        <w:rPr>
          <w:b/>
        </w:rPr>
        <w:t>Quantité 1</w:t>
      </w:r>
      <w:r w:rsidR="00C65618">
        <w:rPr>
          <w:b/>
        </w:rPr>
        <w:t>_Crayons de bois à colorier</w:t>
      </w:r>
    </w:p>
    <w:p w14:paraId="26783445" w14:textId="77777777" w:rsidR="00B721DC" w:rsidRPr="00B721DC" w:rsidRDefault="00DE7959" w:rsidP="00B721DC">
      <w:r w:rsidRPr="00B721DC">
        <w:t xml:space="preserve">555903 </w:t>
      </w:r>
      <w:proofErr w:type="spellStart"/>
      <w:r w:rsidRPr="00B721DC">
        <w:t>Staples</w:t>
      </w:r>
      <w:proofErr w:type="spellEnd"/>
      <w:r w:rsidRPr="00B721DC">
        <w:t xml:space="preserve">® Lead </w:t>
      </w:r>
      <w:proofErr w:type="spellStart"/>
      <w:r w:rsidRPr="00B721DC">
        <w:t>Pencils</w:t>
      </w:r>
      <w:proofErr w:type="spellEnd"/>
      <w:r w:rsidRPr="00B721DC">
        <w:t xml:space="preserve">, #2 HB, 10/Pack </w:t>
      </w:r>
      <w:r w:rsidR="00B721DC" w:rsidRPr="00B721DC">
        <w:rPr>
          <w:b/>
        </w:rPr>
        <w:t>Quantité 1</w:t>
      </w:r>
      <w:r w:rsidR="00C65618">
        <w:rPr>
          <w:b/>
        </w:rPr>
        <w:t>_Crayons à mine</w:t>
      </w:r>
      <w:r w:rsidR="00B721DC" w:rsidRPr="00B721DC">
        <w:rPr>
          <w:b/>
        </w:rPr>
        <w:t xml:space="preserve"> </w:t>
      </w:r>
    </w:p>
    <w:p w14:paraId="6C79F090" w14:textId="77777777" w:rsidR="00B721DC" w:rsidRPr="00B721DC" w:rsidRDefault="00E56EAB" w:rsidP="00B721DC">
      <w:pPr>
        <w:rPr>
          <w:b/>
        </w:rPr>
      </w:pPr>
      <w:r>
        <w:t xml:space="preserve">474028 </w:t>
      </w:r>
      <w:proofErr w:type="spellStart"/>
      <w:r>
        <w:t>Pentel</w:t>
      </w:r>
      <w:proofErr w:type="spellEnd"/>
      <w:r>
        <w:t xml:space="preserve"> RSVP </w:t>
      </w:r>
      <w:proofErr w:type="spellStart"/>
      <w:r>
        <w:t>pen</w:t>
      </w:r>
      <w:proofErr w:type="spellEnd"/>
      <w:r>
        <w:t xml:space="preserve"> 0.7mm, </w:t>
      </w:r>
      <w:proofErr w:type="spellStart"/>
      <w:r>
        <w:t>assorted</w:t>
      </w:r>
      <w:proofErr w:type="spellEnd"/>
      <w:r>
        <w:t xml:space="preserve">, 5/pk </w:t>
      </w:r>
      <w:r w:rsidR="00B721DC" w:rsidRPr="00B721DC">
        <w:rPr>
          <w:b/>
        </w:rPr>
        <w:t>Quantité 1</w:t>
      </w:r>
      <w:r w:rsidR="00C65618">
        <w:rPr>
          <w:b/>
        </w:rPr>
        <w:t>_</w:t>
      </w:r>
      <w:r w:rsidR="00B721DC" w:rsidRPr="00B721DC">
        <w:rPr>
          <w:b/>
        </w:rPr>
        <w:t xml:space="preserve"> </w:t>
      </w:r>
      <w:r w:rsidR="00436A69">
        <w:rPr>
          <w:b/>
        </w:rPr>
        <w:t>Ensemble de 5 stylos à billes Noir, rouge, bleu, vert, violet</w:t>
      </w:r>
    </w:p>
    <w:p w14:paraId="1D0EB8AE" w14:textId="77777777" w:rsidR="004E02F3" w:rsidRPr="00D21C65" w:rsidRDefault="00D21C65">
      <w:pPr>
        <w:rPr>
          <w:b/>
        </w:rPr>
      </w:pPr>
      <w:r w:rsidRPr="00D21C65">
        <w:t>593226</w:t>
      </w:r>
      <w:r w:rsidR="00DE7959" w:rsidRPr="00D21C65">
        <w:t xml:space="preserve"> </w:t>
      </w:r>
      <w:proofErr w:type="spellStart"/>
      <w:r w:rsidR="00DE7959" w:rsidRPr="00D21C65">
        <w:t>Staples</w:t>
      </w:r>
      <w:proofErr w:type="spellEnd"/>
      <w:r w:rsidR="00DE7959" w:rsidRPr="00D21C65">
        <w:t xml:space="preserve">® </w:t>
      </w:r>
      <w:proofErr w:type="spellStart"/>
      <w:r w:rsidR="00DE7959" w:rsidRPr="00D21C65">
        <w:t>Refill</w:t>
      </w:r>
      <w:proofErr w:type="spellEnd"/>
      <w:r w:rsidR="00DE7959" w:rsidRPr="00D21C65">
        <w:t xml:space="preserve"> Paper, 8-3/8" x 10-7/8", 1</w:t>
      </w:r>
      <w:r w:rsidRPr="00D21C65">
        <w:t>5</w:t>
      </w:r>
      <w:r w:rsidR="00DE7959" w:rsidRPr="00D21C65">
        <w:t xml:space="preserve">0 Sheets </w:t>
      </w:r>
      <w:r w:rsidRPr="00D21C65">
        <w:rPr>
          <w:b/>
        </w:rPr>
        <w:t xml:space="preserve">Quantité </w:t>
      </w:r>
      <w:r w:rsidR="00DE7959" w:rsidRPr="00D21C65">
        <w:rPr>
          <w:b/>
        </w:rPr>
        <w:t>1</w:t>
      </w:r>
      <w:r w:rsidRPr="00D21C65">
        <w:rPr>
          <w:b/>
        </w:rPr>
        <w:t>_</w:t>
      </w:r>
      <w:r>
        <w:rPr>
          <w:b/>
        </w:rPr>
        <w:t xml:space="preserve"> 150 </w:t>
      </w:r>
      <w:r w:rsidRPr="00D21C65">
        <w:rPr>
          <w:b/>
        </w:rPr>
        <w:t>Feu</w:t>
      </w:r>
      <w:r>
        <w:rPr>
          <w:b/>
        </w:rPr>
        <w:t>illes de cartable</w:t>
      </w:r>
    </w:p>
    <w:p w14:paraId="58CFA222" w14:textId="77777777" w:rsidR="00BE40FA" w:rsidRPr="00BE40FA" w:rsidRDefault="00BE40FA" w:rsidP="00BE40FA">
      <w:r w:rsidRPr="00BE40FA">
        <w:lastRenderedPageBreak/>
        <w:t xml:space="preserve">920665 Poly Report Cover, Red </w:t>
      </w:r>
      <w:r w:rsidRPr="00474757">
        <w:rPr>
          <w:b/>
        </w:rPr>
        <w:t>Quantité 1</w:t>
      </w:r>
      <w:r>
        <w:rPr>
          <w:b/>
        </w:rPr>
        <w:t>_Duotang plastifié rouge</w:t>
      </w:r>
    </w:p>
    <w:p w14:paraId="308BD1A9" w14:textId="77777777" w:rsidR="004E02F3" w:rsidRPr="00C605C9" w:rsidRDefault="00BE40FA">
      <w:r w:rsidRPr="00C605C9">
        <w:t>9206</w:t>
      </w:r>
      <w:r w:rsidR="00C605C9" w:rsidRPr="00C605C9">
        <w:t>95</w:t>
      </w:r>
      <w:r w:rsidRPr="00C605C9">
        <w:t xml:space="preserve"> Poly Report Cover, </w:t>
      </w:r>
      <w:r w:rsidR="00C605C9" w:rsidRPr="00C605C9">
        <w:t>Blue</w:t>
      </w:r>
      <w:r w:rsidRPr="00C605C9">
        <w:t xml:space="preserve"> </w:t>
      </w:r>
      <w:r w:rsidRPr="00C605C9">
        <w:rPr>
          <w:b/>
        </w:rPr>
        <w:t xml:space="preserve">Quantité 1_Duotang plastifié </w:t>
      </w:r>
      <w:r w:rsidR="00C605C9" w:rsidRPr="00C605C9">
        <w:rPr>
          <w:b/>
        </w:rPr>
        <w:t>bleu</w:t>
      </w:r>
    </w:p>
    <w:p w14:paraId="7EF71C07" w14:textId="77777777" w:rsidR="00B721DC" w:rsidRPr="00B721DC" w:rsidRDefault="00DE7959" w:rsidP="00B721DC">
      <w:pPr>
        <w:rPr>
          <w:b/>
        </w:rPr>
      </w:pPr>
      <w:r w:rsidRPr="00B721DC">
        <w:t>969677</w:t>
      </w:r>
      <w:r w:rsidR="004E02F3" w:rsidRPr="00B721DC">
        <w:t xml:space="preserve"> </w:t>
      </w:r>
      <w:r w:rsidRPr="00B721DC">
        <w:t xml:space="preserve">Paper Report Cover, </w:t>
      </w:r>
      <w:proofErr w:type="spellStart"/>
      <w:r w:rsidRPr="00B721DC">
        <w:t>Duotang</w:t>
      </w:r>
      <w:proofErr w:type="spellEnd"/>
      <w:r w:rsidRPr="00B721DC">
        <w:t xml:space="preserve"> Orange </w:t>
      </w:r>
      <w:r w:rsidR="00B721DC" w:rsidRPr="00B721DC">
        <w:rPr>
          <w:b/>
        </w:rPr>
        <w:t>Quantité</w:t>
      </w:r>
      <w:r w:rsidR="00C605C9" w:rsidRPr="00C605C9">
        <w:rPr>
          <w:b/>
        </w:rPr>
        <w:t xml:space="preserve"> 2_Duotang </w:t>
      </w:r>
      <w:r w:rsidR="00C605C9">
        <w:rPr>
          <w:b/>
        </w:rPr>
        <w:t>orange</w:t>
      </w:r>
      <w:r w:rsidR="00B721DC" w:rsidRPr="00B721DC">
        <w:rPr>
          <w:b/>
        </w:rPr>
        <w:t xml:space="preserve"> </w:t>
      </w:r>
    </w:p>
    <w:p w14:paraId="68FB3E5D" w14:textId="77777777" w:rsidR="00B721DC" w:rsidRPr="003504AE" w:rsidRDefault="00DE7959" w:rsidP="00B721DC">
      <w:pPr>
        <w:rPr>
          <w:b/>
        </w:rPr>
      </w:pPr>
      <w:r w:rsidRPr="00B721DC">
        <w:t xml:space="preserve">969679 Paper Report Cover, </w:t>
      </w:r>
      <w:proofErr w:type="spellStart"/>
      <w:r w:rsidRPr="00B721DC">
        <w:t>Duotang</w:t>
      </w:r>
      <w:proofErr w:type="spellEnd"/>
      <w:r w:rsidRPr="00B721DC">
        <w:t xml:space="preserve"> Yellow </w:t>
      </w:r>
      <w:r w:rsidR="00B721DC" w:rsidRPr="00B721DC">
        <w:rPr>
          <w:b/>
        </w:rPr>
        <w:t xml:space="preserve">Quantité </w:t>
      </w:r>
      <w:r w:rsidR="00C605C9">
        <w:rPr>
          <w:b/>
        </w:rPr>
        <w:t>2</w:t>
      </w:r>
      <w:r w:rsidR="00C605C9" w:rsidRPr="00C605C9">
        <w:rPr>
          <w:b/>
        </w:rPr>
        <w:t xml:space="preserve">_Duotang </w:t>
      </w:r>
      <w:r w:rsidR="003504AE">
        <w:rPr>
          <w:b/>
        </w:rPr>
        <w:t>jaune</w:t>
      </w:r>
    </w:p>
    <w:p w14:paraId="09945F83" w14:textId="77777777" w:rsidR="00C605C9" w:rsidRPr="00C605C9" w:rsidRDefault="00DE7959" w:rsidP="00C605C9">
      <w:r w:rsidRPr="00B721DC">
        <w:t xml:space="preserve"> 969685 Paper Report Cover, </w:t>
      </w:r>
      <w:proofErr w:type="spellStart"/>
      <w:r w:rsidRPr="00B721DC">
        <w:t>Duotang</w:t>
      </w:r>
      <w:proofErr w:type="spellEnd"/>
      <w:r w:rsidRPr="00B721DC">
        <w:t xml:space="preserve"> Green </w:t>
      </w:r>
      <w:r w:rsidR="00B721DC" w:rsidRPr="00B721DC">
        <w:rPr>
          <w:b/>
        </w:rPr>
        <w:t>Quantité</w:t>
      </w:r>
      <w:r w:rsidR="00C605C9">
        <w:rPr>
          <w:b/>
        </w:rPr>
        <w:t xml:space="preserve"> </w:t>
      </w:r>
      <w:r w:rsidR="00C605C9" w:rsidRPr="00C605C9">
        <w:rPr>
          <w:b/>
        </w:rPr>
        <w:t>2_Duotang vert</w:t>
      </w:r>
    </w:p>
    <w:p w14:paraId="1C20E362" w14:textId="77777777" w:rsidR="00C605C9" w:rsidRPr="00C605C9" w:rsidRDefault="00DE7959" w:rsidP="00C605C9">
      <w:r w:rsidRPr="00C605C9">
        <w:t xml:space="preserve">969687 Paper Report Cover, </w:t>
      </w:r>
      <w:proofErr w:type="spellStart"/>
      <w:r w:rsidRPr="00C605C9">
        <w:t>Duotang</w:t>
      </w:r>
      <w:proofErr w:type="spellEnd"/>
      <w:r w:rsidRPr="00C605C9">
        <w:t xml:space="preserve"> Light Blue</w:t>
      </w:r>
      <w:r w:rsidR="00B721DC" w:rsidRPr="00C605C9">
        <w:rPr>
          <w:b/>
        </w:rPr>
        <w:t xml:space="preserve"> </w:t>
      </w:r>
      <w:r w:rsidR="00C605C9" w:rsidRPr="00C605C9">
        <w:rPr>
          <w:b/>
        </w:rPr>
        <w:t xml:space="preserve">Quantité 2_Duotang </w:t>
      </w:r>
      <w:r w:rsidR="00C605C9">
        <w:rPr>
          <w:b/>
        </w:rPr>
        <w:t>bleu</w:t>
      </w:r>
    </w:p>
    <w:p w14:paraId="34BFE252" w14:textId="77777777" w:rsidR="00C605C9" w:rsidRPr="00C605C9" w:rsidRDefault="00DE7959" w:rsidP="00C605C9">
      <w:r w:rsidRPr="00B721DC">
        <w:t xml:space="preserve">969690 Paper Report Cover, </w:t>
      </w:r>
      <w:proofErr w:type="spellStart"/>
      <w:r w:rsidRPr="00B721DC">
        <w:t>Duotang</w:t>
      </w:r>
      <w:proofErr w:type="spellEnd"/>
      <w:r w:rsidRPr="00B721DC">
        <w:t xml:space="preserve"> Red </w:t>
      </w:r>
      <w:r w:rsidR="00B721DC" w:rsidRPr="00B721DC">
        <w:rPr>
          <w:b/>
        </w:rPr>
        <w:t>Quantité</w:t>
      </w:r>
      <w:r w:rsidR="00C605C9" w:rsidRPr="00C605C9">
        <w:rPr>
          <w:b/>
        </w:rPr>
        <w:t xml:space="preserve"> 2_Duotang </w:t>
      </w:r>
      <w:r w:rsidR="00C605C9">
        <w:rPr>
          <w:b/>
        </w:rPr>
        <w:t>rouge</w:t>
      </w:r>
    </w:p>
    <w:p w14:paraId="405A34B6" w14:textId="77777777" w:rsidR="00B721DC" w:rsidRPr="00C605C9" w:rsidRDefault="00B721DC" w:rsidP="00B721DC">
      <w:pPr>
        <w:rPr>
          <w:b/>
        </w:rPr>
      </w:pPr>
    </w:p>
    <w:p w14:paraId="5FA50A8C" w14:textId="77777777" w:rsidR="002747B8" w:rsidRPr="00B721DC" w:rsidRDefault="002747B8"/>
    <w:sectPr w:rsidR="002747B8" w:rsidRPr="00B721D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59"/>
    <w:rsid w:val="00015E59"/>
    <w:rsid w:val="00177CC9"/>
    <w:rsid w:val="00201DF9"/>
    <w:rsid w:val="00225EB6"/>
    <w:rsid w:val="002747B8"/>
    <w:rsid w:val="002F4DB6"/>
    <w:rsid w:val="003504AE"/>
    <w:rsid w:val="00436A69"/>
    <w:rsid w:val="00474757"/>
    <w:rsid w:val="004A1D96"/>
    <w:rsid w:val="004E02F3"/>
    <w:rsid w:val="00500F68"/>
    <w:rsid w:val="00507218"/>
    <w:rsid w:val="0051163D"/>
    <w:rsid w:val="00650349"/>
    <w:rsid w:val="00667C9C"/>
    <w:rsid w:val="006746F0"/>
    <w:rsid w:val="0067763D"/>
    <w:rsid w:val="006E6DDF"/>
    <w:rsid w:val="007438DA"/>
    <w:rsid w:val="007D4C17"/>
    <w:rsid w:val="00954548"/>
    <w:rsid w:val="00B721DC"/>
    <w:rsid w:val="00BE40FA"/>
    <w:rsid w:val="00C605C9"/>
    <w:rsid w:val="00C65618"/>
    <w:rsid w:val="00D21C65"/>
    <w:rsid w:val="00D95A78"/>
    <w:rsid w:val="00DC0A30"/>
    <w:rsid w:val="00DE7959"/>
    <w:rsid w:val="00E54DC2"/>
    <w:rsid w:val="00E56EAB"/>
    <w:rsid w:val="00FC6E5F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EF9D"/>
  <w15:chartTrackingRefBased/>
  <w15:docId w15:val="{78D2CCF0-580B-4BE2-ABCD-27493DEB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F4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F4DB6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BE4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3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Therrien</dc:creator>
  <cp:keywords/>
  <dc:description/>
  <cp:lastModifiedBy>Claude-Jean Harel</cp:lastModifiedBy>
  <cp:revision>2</cp:revision>
  <dcterms:created xsi:type="dcterms:W3CDTF">2020-07-13T04:34:00Z</dcterms:created>
  <dcterms:modified xsi:type="dcterms:W3CDTF">2020-07-13T04:34:00Z</dcterms:modified>
</cp:coreProperties>
</file>