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B416" w14:textId="77777777" w:rsidR="007B5A8D" w:rsidRPr="002972DF" w:rsidRDefault="007B5A8D" w:rsidP="007B5A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972DF">
        <w:rPr>
          <w:rFonts w:ascii="Arial" w:hAnsi="Arial" w:cs="Arial"/>
          <w:b/>
          <w:color w:val="000000"/>
          <w:sz w:val="28"/>
          <w:szCs w:val="28"/>
        </w:rPr>
        <w:t xml:space="preserve">Liste de fournitures scolaires </w:t>
      </w:r>
    </w:p>
    <w:p w14:paraId="021F9081" w14:textId="77777777" w:rsidR="007B5A8D" w:rsidRPr="002972DF" w:rsidRDefault="007B5A8D" w:rsidP="007B5A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972DF">
        <w:rPr>
          <w:rFonts w:ascii="Arial" w:hAnsi="Arial" w:cs="Arial"/>
          <w:b/>
          <w:color w:val="000000"/>
          <w:sz w:val="28"/>
          <w:szCs w:val="28"/>
        </w:rPr>
        <w:t>pour</w:t>
      </w:r>
      <w:proofErr w:type="gramEnd"/>
      <w:r w:rsidRPr="002972DF">
        <w:rPr>
          <w:rFonts w:ascii="Arial" w:hAnsi="Arial" w:cs="Arial"/>
          <w:b/>
          <w:color w:val="000000"/>
          <w:sz w:val="28"/>
          <w:szCs w:val="28"/>
        </w:rPr>
        <w:t xml:space="preserve"> les élèves de 5</w:t>
      </w:r>
      <w:r w:rsidRPr="002972DF">
        <w:rPr>
          <w:rFonts w:ascii="Arial" w:hAnsi="Arial" w:cs="Arial"/>
          <w:b/>
          <w:color w:val="000000"/>
          <w:sz w:val="28"/>
          <w:szCs w:val="28"/>
          <w:vertAlign w:val="superscript"/>
        </w:rPr>
        <w:t xml:space="preserve">e </w:t>
      </w:r>
      <w:r w:rsidRPr="002972DF">
        <w:rPr>
          <w:rFonts w:ascii="Arial" w:hAnsi="Arial" w:cs="Arial"/>
          <w:b/>
          <w:color w:val="000000"/>
          <w:sz w:val="28"/>
          <w:szCs w:val="28"/>
        </w:rPr>
        <w:t>2020-2021</w:t>
      </w:r>
      <w:r w:rsidR="002972DF" w:rsidRPr="002972DF">
        <w:rPr>
          <w:rFonts w:ascii="Arial" w:hAnsi="Arial" w:cs="Arial"/>
          <w:b/>
          <w:color w:val="000000"/>
          <w:sz w:val="28"/>
          <w:szCs w:val="28"/>
        </w:rPr>
        <w:t> </w:t>
      </w:r>
      <w:r w:rsidR="002972DF" w:rsidRPr="002972D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F7568B" w14:textId="77777777" w:rsidR="007B5A8D" w:rsidRDefault="007B5A8D" w:rsidP="007B5A8D">
      <w:pPr>
        <w:pStyle w:val="NormalWeb"/>
        <w:spacing w:before="0" w:beforeAutospacing="0" w:after="0" w:afterAutospacing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1134"/>
      </w:tblGrid>
      <w:tr w:rsidR="007B5A8D" w14:paraId="7B05E0BA" w14:textId="77777777" w:rsidTr="007B5A8D">
        <w:tc>
          <w:tcPr>
            <w:tcW w:w="7225" w:type="dxa"/>
            <w:tcBorders>
              <w:bottom w:val="double" w:sz="4" w:space="0" w:color="auto"/>
            </w:tcBorders>
          </w:tcPr>
          <w:p w14:paraId="1EBFD663" w14:textId="77777777" w:rsidR="007B5A8D" w:rsidRDefault="007B5A8D" w:rsidP="007B5A8D">
            <w:pPr>
              <w:pStyle w:val="NormalWeb"/>
              <w:spacing w:before="0" w:beforeAutospacing="0" w:after="0" w:afterAutospacing="0"/>
            </w:pPr>
            <w:r>
              <w:t>Fournitures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0904DCF" w14:textId="77777777" w:rsidR="007B5A8D" w:rsidRDefault="007B5A8D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Quantité</w:t>
            </w:r>
          </w:p>
        </w:tc>
      </w:tr>
      <w:tr w:rsidR="007B5A8D" w14:paraId="54EA5B0F" w14:textId="77777777" w:rsidTr="007B5A8D">
        <w:tc>
          <w:tcPr>
            <w:tcW w:w="7225" w:type="dxa"/>
            <w:tcBorders>
              <w:top w:val="double" w:sz="4" w:space="0" w:color="auto"/>
            </w:tcBorders>
          </w:tcPr>
          <w:p w14:paraId="2B8B3A4E" w14:textId="77777777" w:rsidR="007B5A8D" w:rsidRDefault="007B5A8D" w:rsidP="007B5A8D">
            <w:pPr>
              <w:pStyle w:val="NormalWeb"/>
              <w:spacing w:before="0" w:beforeAutospacing="0" w:after="0" w:afterAutospacing="0"/>
            </w:pPr>
            <w:proofErr w:type="spellStart"/>
            <w:r>
              <w:t>Duotangs</w:t>
            </w:r>
            <w:proofErr w:type="spellEnd"/>
            <w:r>
              <w:t xml:space="preserve"> </w:t>
            </w:r>
            <w:r w:rsidRPr="007B5A8D">
              <w:rPr>
                <w:sz w:val="20"/>
                <w:szCs w:val="20"/>
              </w:rPr>
              <w:t>(Différentes couleurs si possible pour raison d’organisation)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7488A32" w14:textId="77777777" w:rsidR="007B5A8D" w:rsidRDefault="007B5A8D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7B5A8D" w14:paraId="76C801E0" w14:textId="77777777" w:rsidTr="007B5A8D">
        <w:tc>
          <w:tcPr>
            <w:tcW w:w="7225" w:type="dxa"/>
          </w:tcPr>
          <w:p w14:paraId="3DB41F72" w14:textId="77777777" w:rsidR="007B5A8D" w:rsidRDefault="007B5A8D" w:rsidP="007B5A8D">
            <w:pPr>
              <w:pStyle w:val="NormalWeb"/>
              <w:spacing w:before="0" w:beforeAutospacing="0" w:after="0" w:afterAutospacing="0"/>
            </w:pPr>
            <w:r>
              <w:t xml:space="preserve">Cahiers d’exercices </w:t>
            </w:r>
            <w:r w:rsidRPr="007B5A8D">
              <w:rPr>
                <w:sz w:val="20"/>
                <w:szCs w:val="20"/>
              </w:rPr>
              <w:t xml:space="preserve">(par ex., </w:t>
            </w:r>
            <w:proofErr w:type="spellStart"/>
            <w:r w:rsidRPr="007B5A8D">
              <w:rPr>
                <w:sz w:val="20"/>
                <w:szCs w:val="20"/>
              </w:rPr>
              <w:t>Hilroy</w:t>
            </w:r>
            <w:proofErr w:type="spellEnd"/>
            <w:r w:rsidRPr="007B5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7B5A8D">
              <w:rPr>
                <w:sz w:val="20"/>
                <w:szCs w:val="20"/>
              </w:rPr>
              <w:t>Canada – 32 à 40</w:t>
            </w:r>
            <w:r>
              <w:rPr>
                <w:sz w:val="20"/>
                <w:szCs w:val="20"/>
              </w:rPr>
              <w:t xml:space="preserve"> pages</w:t>
            </w:r>
            <w:r w:rsidRPr="007B5A8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2273FD1" w14:textId="77777777" w:rsidR="007B5A8D" w:rsidRDefault="007B5A8D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7B5A8D" w14:paraId="17EA825F" w14:textId="77777777" w:rsidTr="007B5A8D">
        <w:tc>
          <w:tcPr>
            <w:tcW w:w="7225" w:type="dxa"/>
          </w:tcPr>
          <w:p w14:paraId="71FCDD1E" w14:textId="77777777" w:rsidR="007B5A8D" w:rsidRDefault="007B5A8D" w:rsidP="007B5A8D">
            <w:pPr>
              <w:pStyle w:val="NormalWeb"/>
              <w:spacing w:before="0" w:beforeAutospacing="0" w:after="0" w:afterAutospacing="0"/>
            </w:pPr>
            <w:r>
              <w:t>Un petit tableau blanc</w:t>
            </w:r>
          </w:p>
        </w:tc>
        <w:tc>
          <w:tcPr>
            <w:tcW w:w="1134" w:type="dxa"/>
          </w:tcPr>
          <w:p w14:paraId="0CBBB3B9" w14:textId="77777777" w:rsidR="007B5A8D" w:rsidRDefault="007B5A8D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B5A8D" w14:paraId="0BCC9DC4" w14:textId="77777777" w:rsidTr="007B5A8D">
        <w:tc>
          <w:tcPr>
            <w:tcW w:w="7225" w:type="dxa"/>
          </w:tcPr>
          <w:p w14:paraId="1A9838E7" w14:textId="77777777" w:rsidR="007B5A8D" w:rsidRPr="00EE58FE" w:rsidRDefault="00EE58FE" w:rsidP="007B5A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Marqueurs EXPO </w:t>
            </w:r>
            <w:r w:rsidRPr="00EE58FE">
              <w:rPr>
                <w:sz w:val="20"/>
                <w:szCs w:val="20"/>
              </w:rPr>
              <w:t>(de bonne qualité)</w:t>
            </w:r>
          </w:p>
        </w:tc>
        <w:tc>
          <w:tcPr>
            <w:tcW w:w="1134" w:type="dxa"/>
          </w:tcPr>
          <w:p w14:paraId="5CCBA6D8" w14:textId="77777777" w:rsidR="007B5A8D" w:rsidRDefault="00EE58FE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4 à 6</w:t>
            </w:r>
          </w:p>
        </w:tc>
      </w:tr>
      <w:tr w:rsidR="007B5A8D" w14:paraId="4984A29C" w14:textId="77777777" w:rsidTr="007B5A8D">
        <w:tc>
          <w:tcPr>
            <w:tcW w:w="7225" w:type="dxa"/>
          </w:tcPr>
          <w:p w14:paraId="43CD0DE4" w14:textId="77777777" w:rsidR="007B5A8D" w:rsidRPr="00EE58FE" w:rsidRDefault="00EE58FE" w:rsidP="007B5A8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Crayons à mine </w:t>
            </w:r>
            <w:r>
              <w:rPr>
                <w:sz w:val="20"/>
                <w:szCs w:val="20"/>
              </w:rPr>
              <w:t>(minimum)</w:t>
            </w:r>
          </w:p>
        </w:tc>
        <w:tc>
          <w:tcPr>
            <w:tcW w:w="1134" w:type="dxa"/>
          </w:tcPr>
          <w:p w14:paraId="2C9ACBAE" w14:textId="77777777" w:rsidR="007B5A8D" w:rsidRDefault="00EE58FE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7B5A8D" w14:paraId="3756464F" w14:textId="77777777" w:rsidTr="007B5A8D">
        <w:tc>
          <w:tcPr>
            <w:tcW w:w="7225" w:type="dxa"/>
          </w:tcPr>
          <w:p w14:paraId="005F10B2" w14:textId="77777777" w:rsidR="007B5A8D" w:rsidRDefault="00EE58FE" w:rsidP="007B5A8D">
            <w:pPr>
              <w:pStyle w:val="NormalWeb"/>
              <w:spacing w:before="0" w:beforeAutospacing="0" w:after="0" w:afterAutospacing="0"/>
            </w:pPr>
            <w:r>
              <w:t xml:space="preserve">Gommes à effacer </w:t>
            </w:r>
            <w:r w:rsidRPr="00EE58FE">
              <w:rPr>
                <w:sz w:val="20"/>
                <w:szCs w:val="20"/>
              </w:rPr>
              <w:t>(de bonne qualité)</w:t>
            </w:r>
          </w:p>
        </w:tc>
        <w:tc>
          <w:tcPr>
            <w:tcW w:w="1134" w:type="dxa"/>
          </w:tcPr>
          <w:p w14:paraId="5A101DDB" w14:textId="77777777" w:rsidR="007B5A8D" w:rsidRDefault="00EE58FE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7B5A8D" w14:paraId="04EC3D11" w14:textId="77777777" w:rsidTr="007B5A8D">
        <w:tc>
          <w:tcPr>
            <w:tcW w:w="7225" w:type="dxa"/>
          </w:tcPr>
          <w:p w14:paraId="03D40E35" w14:textId="77777777" w:rsidR="007B5A8D" w:rsidRDefault="00EE58FE" w:rsidP="007B5A8D">
            <w:pPr>
              <w:pStyle w:val="NormalWeb"/>
              <w:spacing w:before="0" w:beforeAutospacing="0" w:after="0" w:afterAutospacing="0"/>
            </w:pPr>
            <w:r>
              <w:t>Stylos bleu</w:t>
            </w:r>
          </w:p>
        </w:tc>
        <w:tc>
          <w:tcPr>
            <w:tcW w:w="1134" w:type="dxa"/>
          </w:tcPr>
          <w:p w14:paraId="7931C1FF" w14:textId="77777777" w:rsidR="007B5A8D" w:rsidRDefault="00EE58FE" w:rsidP="007B5A8D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EE58FE" w14:paraId="42270333" w14:textId="77777777" w:rsidTr="00EE58FE">
        <w:tc>
          <w:tcPr>
            <w:tcW w:w="7225" w:type="dxa"/>
          </w:tcPr>
          <w:p w14:paraId="75EF582A" w14:textId="77777777" w:rsidR="00EE58FE" w:rsidRDefault="00EE58FE" w:rsidP="00D441AE">
            <w:pPr>
              <w:pStyle w:val="NormalWeb"/>
              <w:spacing w:before="0" w:beforeAutospacing="0" w:after="0" w:afterAutospacing="0"/>
            </w:pPr>
            <w:r>
              <w:t>Stylos rouge</w:t>
            </w:r>
          </w:p>
        </w:tc>
        <w:tc>
          <w:tcPr>
            <w:tcW w:w="1134" w:type="dxa"/>
          </w:tcPr>
          <w:p w14:paraId="7A163CCA" w14:textId="77777777" w:rsidR="00EE58FE" w:rsidRDefault="00EE58FE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EE58FE" w14:paraId="225A06A4" w14:textId="77777777" w:rsidTr="00EE58FE">
        <w:tc>
          <w:tcPr>
            <w:tcW w:w="7225" w:type="dxa"/>
          </w:tcPr>
          <w:p w14:paraId="6DB29211" w14:textId="77777777" w:rsidR="00EE58FE" w:rsidRDefault="00EE58FE" w:rsidP="00D441AE">
            <w:pPr>
              <w:pStyle w:val="NormalWeb"/>
              <w:spacing w:before="0" w:beforeAutospacing="0" w:after="0" w:afterAutospacing="0"/>
            </w:pPr>
            <w:r>
              <w:t>Surligneurs</w:t>
            </w:r>
          </w:p>
        </w:tc>
        <w:tc>
          <w:tcPr>
            <w:tcW w:w="1134" w:type="dxa"/>
          </w:tcPr>
          <w:p w14:paraId="769A8E82" w14:textId="77777777" w:rsidR="00EE58FE" w:rsidRDefault="00EE58FE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E58FE" w14:paraId="7890CF96" w14:textId="77777777" w:rsidTr="00EE58FE">
        <w:tc>
          <w:tcPr>
            <w:tcW w:w="7225" w:type="dxa"/>
          </w:tcPr>
          <w:p w14:paraId="72BD8D54" w14:textId="78DB402A" w:rsidR="00EE58FE" w:rsidRPr="002972DF" w:rsidRDefault="00EE58FE" w:rsidP="00D44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>Marqueurs</w:t>
            </w:r>
            <w:r w:rsidR="002972DF">
              <w:t xml:space="preserve"> </w:t>
            </w:r>
            <w:r w:rsidR="002972DF">
              <w:rPr>
                <w:sz w:val="20"/>
                <w:szCs w:val="20"/>
              </w:rPr>
              <w:t>(</w:t>
            </w:r>
            <w:r w:rsidR="002972DF" w:rsidRPr="003A7D91">
              <w:rPr>
                <w:i/>
                <w:sz w:val="20"/>
                <w:szCs w:val="20"/>
              </w:rPr>
              <w:t>un paquet</w:t>
            </w:r>
            <w:r w:rsidR="003A7D91" w:rsidRPr="003A7D91">
              <w:rPr>
                <w:i/>
                <w:sz w:val="20"/>
                <w:szCs w:val="20"/>
              </w:rPr>
              <w:t xml:space="preserve"> dans un étui à crayons</w:t>
            </w:r>
            <w:r w:rsidR="002972D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CE3C1DB" w14:textId="77777777" w:rsidR="00EE58FE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E58FE" w14:paraId="6C8A32D1" w14:textId="77777777" w:rsidTr="00EE58FE">
        <w:tc>
          <w:tcPr>
            <w:tcW w:w="7225" w:type="dxa"/>
          </w:tcPr>
          <w:p w14:paraId="6678B662" w14:textId="479A58D9" w:rsidR="00EE58FE" w:rsidRPr="002972DF" w:rsidRDefault="00EE58FE" w:rsidP="00D44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>Crayons de couleurs</w:t>
            </w:r>
            <w:r w:rsidR="002972DF">
              <w:t xml:space="preserve"> </w:t>
            </w:r>
            <w:r w:rsidR="002972DF">
              <w:rPr>
                <w:sz w:val="20"/>
                <w:szCs w:val="20"/>
              </w:rPr>
              <w:t>(</w:t>
            </w:r>
            <w:r w:rsidR="00F6353A" w:rsidRPr="003A7D91">
              <w:rPr>
                <w:i/>
                <w:sz w:val="20"/>
                <w:szCs w:val="20"/>
              </w:rPr>
              <w:t xml:space="preserve">un paquet dans un étui </w:t>
            </w:r>
            <w:r w:rsidR="003A7D91" w:rsidRPr="003A7D91">
              <w:rPr>
                <w:i/>
                <w:sz w:val="20"/>
                <w:szCs w:val="20"/>
              </w:rPr>
              <w:t>à crayons</w:t>
            </w:r>
            <w:r w:rsidR="002972D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FF9C869" w14:textId="77777777" w:rsidR="00EE58FE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E58FE" w14:paraId="7099832E" w14:textId="77777777" w:rsidTr="00EE58FE">
        <w:tc>
          <w:tcPr>
            <w:tcW w:w="7225" w:type="dxa"/>
          </w:tcPr>
          <w:p w14:paraId="0CCC717E" w14:textId="77777777" w:rsidR="00EE58FE" w:rsidRPr="002972DF" w:rsidRDefault="002972DF" w:rsidP="00D441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Pastels </w:t>
            </w:r>
            <w:r>
              <w:rPr>
                <w:sz w:val="20"/>
                <w:szCs w:val="20"/>
              </w:rPr>
              <w:t>(un paquet)</w:t>
            </w:r>
          </w:p>
        </w:tc>
        <w:tc>
          <w:tcPr>
            <w:tcW w:w="1134" w:type="dxa"/>
          </w:tcPr>
          <w:p w14:paraId="1A2AA21A" w14:textId="77777777" w:rsidR="00EE58FE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72DF" w14:paraId="7F2BB614" w14:textId="77777777" w:rsidTr="002972DF">
        <w:tc>
          <w:tcPr>
            <w:tcW w:w="7225" w:type="dxa"/>
          </w:tcPr>
          <w:p w14:paraId="4C4A5D58" w14:textId="77777777" w:rsidR="002972DF" w:rsidRPr="002972DF" w:rsidRDefault="002972DF" w:rsidP="00D441AE">
            <w:pPr>
              <w:pStyle w:val="NormalWeb"/>
              <w:spacing w:before="0" w:beforeAutospacing="0" w:after="0" w:afterAutospacing="0"/>
            </w:pPr>
            <w:r>
              <w:t>Règle</w:t>
            </w:r>
          </w:p>
        </w:tc>
        <w:tc>
          <w:tcPr>
            <w:tcW w:w="1134" w:type="dxa"/>
          </w:tcPr>
          <w:p w14:paraId="5BEBC685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72DF" w14:paraId="78059A0C" w14:textId="77777777" w:rsidTr="002972DF">
        <w:tc>
          <w:tcPr>
            <w:tcW w:w="7225" w:type="dxa"/>
          </w:tcPr>
          <w:p w14:paraId="4AF50E55" w14:textId="5FA17899" w:rsidR="002972DF" w:rsidRPr="002972DF" w:rsidRDefault="002972DF" w:rsidP="002972DF">
            <w:pPr>
              <w:pStyle w:val="NormalWeb"/>
              <w:tabs>
                <w:tab w:val="left" w:pos="1866"/>
              </w:tabs>
              <w:spacing w:before="0" w:beforeAutospacing="0" w:after="0" w:afterAutospacing="0"/>
            </w:pPr>
            <w:r>
              <w:t>Sharpie</w:t>
            </w:r>
            <w:r w:rsidR="000F2DB3">
              <w:t>s</w:t>
            </w:r>
            <w:r>
              <w:t xml:space="preserve"> noire</w:t>
            </w:r>
          </w:p>
        </w:tc>
        <w:tc>
          <w:tcPr>
            <w:tcW w:w="1134" w:type="dxa"/>
          </w:tcPr>
          <w:p w14:paraId="3633B077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972DF" w14:paraId="296F493D" w14:textId="77777777" w:rsidTr="002972DF">
        <w:tc>
          <w:tcPr>
            <w:tcW w:w="7225" w:type="dxa"/>
          </w:tcPr>
          <w:p w14:paraId="09F3AFE1" w14:textId="77777777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Un rapporteur </w:t>
            </w:r>
            <w:r>
              <w:rPr>
                <w:sz w:val="20"/>
                <w:szCs w:val="20"/>
              </w:rPr>
              <w:t>(ou une trousse géométrique)</w:t>
            </w:r>
          </w:p>
        </w:tc>
        <w:tc>
          <w:tcPr>
            <w:tcW w:w="1134" w:type="dxa"/>
          </w:tcPr>
          <w:p w14:paraId="64AF0568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72DF" w14:paraId="422ABE06" w14:textId="77777777" w:rsidTr="002972DF">
        <w:tc>
          <w:tcPr>
            <w:tcW w:w="7225" w:type="dxa"/>
          </w:tcPr>
          <w:p w14:paraId="2D597690" w14:textId="77777777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</w:pPr>
            <w:r>
              <w:t xml:space="preserve">Un cartable </w:t>
            </w:r>
            <w:r w:rsidRPr="002972DF">
              <w:rPr>
                <w:sz w:val="20"/>
                <w:szCs w:val="20"/>
              </w:rPr>
              <w:t>(un pouce</w:t>
            </w:r>
            <w:r>
              <w:rPr>
                <w:sz w:val="20"/>
                <w:szCs w:val="20"/>
              </w:rPr>
              <w:t xml:space="preserve"> de grandeur </w:t>
            </w:r>
            <w:r w:rsidRPr="002972DF">
              <w:rPr>
                <w:i/>
                <w:sz w:val="20"/>
                <w:szCs w:val="20"/>
              </w:rPr>
              <w:t>maximum</w:t>
            </w:r>
            <w:r w:rsidRPr="002972D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C263E23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72DF" w14:paraId="2D1ED99D" w14:textId="77777777" w:rsidTr="002972DF">
        <w:tc>
          <w:tcPr>
            <w:tcW w:w="7225" w:type="dxa"/>
          </w:tcPr>
          <w:p w14:paraId="7CC8C8F0" w14:textId="54BB8195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Feuilles lignées </w:t>
            </w:r>
            <w:r>
              <w:rPr>
                <w:sz w:val="20"/>
                <w:szCs w:val="20"/>
              </w:rPr>
              <w:t>(un paquet de 100 feuille</w:t>
            </w:r>
            <w:r w:rsidR="0068180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DD19A72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72DF" w14:paraId="3BED7530" w14:textId="77777777" w:rsidTr="002972DF">
        <w:tc>
          <w:tcPr>
            <w:tcW w:w="7225" w:type="dxa"/>
          </w:tcPr>
          <w:p w14:paraId="138F197B" w14:textId="77777777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1350F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972DF" w14:paraId="4FE91B9F" w14:textId="77777777" w:rsidTr="002972DF">
        <w:tc>
          <w:tcPr>
            <w:tcW w:w="7225" w:type="dxa"/>
          </w:tcPr>
          <w:p w14:paraId="1FB58C47" w14:textId="77777777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</w:pPr>
          </w:p>
        </w:tc>
        <w:tc>
          <w:tcPr>
            <w:tcW w:w="1134" w:type="dxa"/>
          </w:tcPr>
          <w:p w14:paraId="12D35178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972DF" w14:paraId="6AB4F6BC" w14:textId="77777777" w:rsidTr="002972DF">
        <w:tc>
          <w:tcPr>
            <w:tcW w:w="7225" w:type="dxa"/>
          </w:tcPr>
          <w:p w14:paraId="3CD570FD" w14:textId="77777777" w:rsidR="002972DF" w:rsidRPr="002972DF" w:rsidRDefault="002972DF" w:rsidP="00D441AE">
            <w:pPr>
              <w:pStyle w:val="NormalWeb"/>
              <w:tabs>
                <w:tab w:val="left" w:pos="1866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C65A9" w14:textId="77777777" w:rsidR="002972DF" w:rsidRDefault="002972DF" w:rsidP="00D441A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3B6A6B2E" w14:textId="77777777" w:rsidR="007B5A8D" w:rsidRDefault="007B5A8D" w:rsidP="007B5A8D">
      <w:pPr>
        <w:pStyle w:val="NormalWeb"/>
        <w:spacing w:before="0" w:beforeAutospacing="0" w:after="0" w:afterAutospacing="0"/>
      </w:pPr>
    </w:p>
    <w:p w14:paraId="7C9E983A" w14:textId="77777777" w:rsidR="0061680A" w:rsidRDefault="0061680A"/>
    <w:sectPr w:rsidR="0061680A" w:rsidSect="00252E04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8D"/>
    <w:rsid w:val="0007085A"/>
    <w:rsid w:val="000F2DB3"/>
    <w:rsid w:val="00252E04"/>
    <w:rsid w:val="002972DF"/>
    <w:rsid w:val="003A7D91"/>
    <w:rsid w:val="0061680A"/>
    <w:rsid w:val="006437C7"/>
    <w:rsid w:val="00681803"/>
    <w:rsid w:val="007B5A8D"/>
    <w:rsid w:val="00C908BD"/>
    <w:rsid w:val="00D72207"/>
    <w:rsid w:val="00EE58FE"/>
    <w:rsid w:val="00F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B5F9"/>
  <w15:chartTrackingRefBased/>
  <w15:docId w15:val="{B2AB3006-A40D-4B56-BACA-EFF7FEA4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7B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7ED20621074CB919DDF499894CAA" ma:contentTypeVersion="13" ma:contentTypeDescription="Crée un document." ma:contentTypeScope="" ma:versionID="6ae1c74e94ded8c810b50b43d8163018">
  <xsd:schema xmlns:xsd="http://www.w3.org/2001/XMLSchema" xmlns:xs="http://www.w3.org/2001/XMLSchema" xmlns:p="http://schemas.microsoft.com/office/2006/metadata/properties" xmlns:ns3="de515324-ef22-4a70-986c-1e132655adfd" xmlns:ns4="bfd6899f-b246-4cbc-ad60-fa473267d822" targetNamespace="http://schemas.microsoft.com/office/2006/metadata/properties" ma:root="true" ma:fieldsID="ef524172e06d4dae446df7901ee31d74" ns3:_="" ns4:_="">
    <xsd:import namespace="de515324-ef22-4a70-986c-1e132655adfd"/>
    <xsd:import namespace="bfd6899f-b246-4cbc-ad60-fa473267d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5324-ef22-4a70-986c-1e132655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6899f-b246-4cbc-ad60-fa473267d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F1EDB-3168-458F-841E-7D19359B1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73F84-324D-4875-A1EF-665BCFCE7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272EE-7E5A-40AC-B726-071579CE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15324-ef22-4a70-986c-1e132655adfd"/>
    <ds:schemaRef ds:uri="bfd6899f-b246-4cbc-ad60-fa473267d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Chang</dc:creator>
  <cp:keywords/>
  <dc:description/>
  <cp:lastModifiedBy>Claude-Jean Harel</cp:lastModifiedBy>
  <cp:revision>2</cp:revision>
  <dcterms:created xsi:type="dcterms:W3CDTF">2020-07-13T04:36:00Z</dcterms:created>
  <dcterms:modified xsi:type="dcterms:W3CDTF">2020-07-13T04:36:00Z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0x0101001E977ED20621074CB919DDF499894CAA</vt:lpwstr>
  </property>
</Properties>
</file>