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D413" w14:textId="4D6559F3" w:rsidR="000F0398" w:rsidRDefault="00EB00A9">
      <w:pPr>
        <w:rPr>
          <w:b/>
        </w:rPr>
      </w:pPr>
      <w:r w:rsidRPr="00EB00A9">
        <w:rPr>
          <w:b/>
        </w:rPr>
        <w:t>Fournitures scolaires 6</w:t>
      </w:r>
      <w:r w:rsidRPr="00EB00A9">
        <w:rPr>
          <w:b/>
          <w:vertAlign w:val="superscript"/>
        </w:rPr>
        <w:t>e</w:t>
      </w:r>
      <w:r w:rsidR="00340B80">
        <w:rPr>
          <w:b/>
        </w:rPr>
        <w:t xml:space="preserve"> année 20</w:t>
      </w:r>
      <w:r w:rsidR="00573DD2">
        <w:rPr>
          <w:b/>
        </w:rPr>
        <w:t>20</w:t>
      </w:r>
      <w:r w:rsidR="00340B80">
        <w:rPr>
          <w:b/>
        </w:rPr>
        <w:t xml:space="preserve"> – 20</w:t>
      </w:r>
      <w:r w:rsidR="00573DD2">
        <w:rPr>
          <w:b/>
        </w:rPr>
        <w:t>2</w:t>
      </w:r>
      <w:r w:rsidR="00340B80">
        <w:rPr>
          <w:b/>
        </w:rPr>
        <w:t>1</w:t>
      </w:r>
    </w:p>
    <w:p w14:paraId="6D5BCAD2" w14:textId="77777777" w:rsidR="00EB00A9" w:rsidRDefault="00EB00A9">
      <w:pPr>
        <w:rPr>
          <w:b/>
        </w:rPr>
      </w:pPr>
    </w:p>
    <w:tbl>
      <w:tblPr>
        <w:tblStyle w:val="Grilledutableau"/>
        <w:tblW w:w="8977" w:type="dxa"/>
        <w:tblLook w:val="04A0" w:firstRow="1" w:lastRow="0" w:firstColumn="1" w:lastColumn="0" w:noHBand="0" w:noVBand="1"/>
      </w:tblPr>
      <w:tblGrid>
        <w:gridCol w:w="5705"/>
        <w:gridCol w:w="3272"/>
      </w:tblGrid>
      <w:tr w:rsidR="00B80668" w:rsidRPr="00EB00A9" w14:paraId="1A3FF379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7580C608" w14:textId="77777777" w:rsidR="00B80668" w:rsidRPr="00EB00A9" w:rsidRDefault="00B80668" w:rsidP="0080120B">
            <w:pPr>
              <w:jc w:val="center"/>
              <w:rPr>
                <w:b/>
              </w:rPr>
            </w:pPr>
            <w:r w:rsidRPr="00EB00A9">
              <w:rPr>
                <w:b/>
              </w:rPr>
              <w:t>Désignations</w:t>
            </w:r>
          </w:p>
        </w:tc>
        <w:tc>
          <w:tcPr>
            <w:tcW w:w="3272" w:type="dxa"/>
            <w:vAlign w:val="center"/>
          </w:tcPr>
          <w:p w14:paraId="683A28E6" w14:textId="77777777" w:rsidR="00B80668" w:rsidRPr="00EB00A9" w:rsidRDefault="00B80668" w:rsidP="0080120B">
            <w:pPr>
              <w:jc w:val="center"/>
              <w:rPr>
                <w:b/>
              </w:rPr>
            </w:pPr>
            <w:r w:rsidRPr="00EB00A9">
              <w:rPr>
                <w:b/>
              </w:rPr>
              <w:t>Quantités</w:t>
            </w:r>
          </w:p>
        </w:tc>
      </w:tr>
      <w:tr w:rsidR="00B80668" w:rsidRPr="00EB00A9" w14:paraId="213F6923" w14:textId="77777777" w:rsidTr="00B80668">
        <w:trPr>
          <w:trHeight w:val="370"/>
        </w:trPr>
        <w:tc>
          <w:tcPr>
            <w:tcW w:w="5705" w:type="dxa"/>
            <w:vAlign w:val="center"/>
          </w:tcPr>
          <w:p w14:paraId="226C1C5C" w14:textId="77777777" w:rsidR="00B80668" w:rsidRPr="00EB00A9" w:rsidRDefault="00B80668" w:rsidP="0080120B">
            <w:r w:rsidRPr="00EB00A9">
              <w:t>Cartables</w:t>
            </w:r>
            <w:r>
              <w:t xml:space="preserve"> d’un pouce</w:t>
            </w:r>
          </w:p>
        </w:tc>
        <w:tc>
          <w:tcPr>
            <w:tcW w:w="3272" w:type="dxa"/>
            <w:vAlign w:val="center"/>
          </w:tcPr>
          <w:p w14:paraId="2888C021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5A5F88DC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18B13191" w14:textId="77777777" w:rsidR="00B80668" w:rsidRPr="00EB00A9" w:rsidRDefault="00B80668" w:rsidP="0080120B">
            <w:r>
              <w:t>Cahiers (avec spiral) de 200 pages</w:t>
            </w:r>
          </w:p>
        </w:tc>
        <w:tc>
          <w:tcPr>
            <w:tcW w:w="3272" w:type="dxa"/>
            <w:vAlign w:val="center"/>
          </w:tcPr>
          <w:p w14:paraId="60C756F3" w14:textId="77777777" w:rsidR="00B80668" w:rsidRPr="00EB00A9" w:rsidRDefault="00340B80" w:rsidP="0080120B">
            <w:pPr>
              <w:jc w:val="center"/>
            </w:pPr>
            <w:r>
              <w:t>1</w:t>
            </w:r>
          </w:p>
        </w:tc>
      </w:tr>
      <w:tr w:rsidR="00B80668" w:rsidRPr="00EB00A9" w14:paraId="07406870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1E123EEF" w14:textId="77777777" w:rsidR="00B80668" w:rsidRPr="00EB00A9" w:rsidRDefault="00B80668" w:rsidP="0080120B">
            <w:r>
              <w:t xml:space="preserve">Cahiers </w:t>
            </w:r>
            <w:proofErr w:type="spellStart"/>
            <w:r>
              <w:t>Hilroy</w:t>
            </w:r>
            <w:proofErr w:type="spellEnd"/>
            <w:r>
              <w:t xml:space="preserve"> de 80 pages</w:t>
            </w:r>
          </w:p>
        </w:tc>
        <w:tc>
          <w:tcPr>
            <w:tcW w:w="3272" w:type="dxa"/>
            <w:vAlign w:val="center"/>
          </w:tcPr>
          <w:p w14:paraId="3D051697" w14:textId="77777777" w:rsidR="00B80668" w:rsidRPr="00EB00A9" w:rsidRDefault="00B80668" w:rsidP="0080120B">
            <w:pPr>
              <w:jc w:val="center"/>
            </w:pPr>
            <w:r>
              <w:t>4</w:t>
            </w:r>
          </w:p>
        </w:tc>
      </w:tr>
      <w:tr w:rsidR="00B80668" w:rsidRPr="00EB00A9" w14:paraId="5FC0AB13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4CF35266" w14:textId="77777777" w:rsidR="00B80668" w:rsidRPr="00EB00A9" w:rsidRDefault="00B80668" w:rsidP="0080120B">
            <w:r>
              <w:t xml:space="preserve">Duo </w:t>
            </w:r>
            <w:proofErr w:type="spellStart"/>
            <w:r>
              <w:t>tangs</w:t>
            </w:r>
            <w:proofErr w:type="spellEnd"/>
            <w:r>
              <w:t xml:space="preserve"> (d’une variété de couleurs)</w:t>
            </w:r>
          </w:p>
        </w:tc>
        <w:tc>
          <w:tcPr>
            <w:tcW w:w="3272" w:type="dxa"/>
            <w:vAlign w:val="center"/>
          </w:tcPr>
          <w:p w14:paraId="2DACF85C" w14:textId="77777777" w:rsidR="00B80668" w:rsidRPr="00EB00A9" w:rsidRDefault="00B80668" w:rsidP="0080120B">
            <w:pPr>
              <w:jc w:val="center"/>
            </w:pPr>
            <w:r>
              <w:t>12</w:t>
            </w:r>
          </w:p>
        </w:tc>
      </w:tr>
      <w:tr w:rsidR="00B80668" w:rsidRPr="00EB00A9" w14:paraId="7B12902F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7D6FE6F1" w14:textId="77777777" w:rsidR="00B80668" w:rsidRPr="00EB00A9" w:rsidRDefault="00B80668" w:rsidP="0080120B">
            <w:r>
              <w:t>Gros paquet de feuilles mobiles</w:t>
            </w:r>
          </w:p>
        </w:tc>
        <w:tc>
          <w:tcPr>
            <w:tcW w:w="3272" w:type="dxa"/>
            <w:vAlign w:val="center"/>
          </w:tcPr>
          <w:p w14:paraId="48FBB319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7564F0A0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12324D91" w14:textId="77777777" w:rsidR="00B80668" w:rsidRPr="00EB00A9" w:rsidRDefault="00B80668" w:rsidP="0080120B">
            <w:r>
              <w:t>Cahier de papier quadrillé</w:t>
            </w:r>
          </w:p>
        </w:tc>
        <w:tc>
          <w:tcPr>
            <w:tcW w:w="3272" w:type="dxa"/>
            <w:vAlign w:val="center"/>
          </w:tcPr>
          <w:p w14:paraId="2ED67C22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012DA5BB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3C7026E2" w14:textId="77777777" w:rsidR="00B80668" w:rsidRPr="00EB00A9" w:rsidRDefault="00B80668" w:rsidP="0080120B">
            <w:r>
              <w:t>Stylos (bleus et/ou noirs)</w:t>
            </w:r>
          </w:p>
        </w:tc>
        <w:tc>
          <w:tcPr>
            <w:tcW w:w="3272" w:type="dxa"/>
            <w:vAlign w:val="center"/>
          </w:tcPr>
          <w:p w14:paraId="35907036" w14:textId="77777777" w:rsidR="00B80668" w:rsidRPr="00EB00A9" w:rsidRDefault="00B80668" w:rsidP="0080120B">
            <w:pPr>
              <w:jc w:val="center"/>
            </w:pPr>
            <w:r>
              <w:t>6</w:t>
            </w:r>
          </w:p>
        </w:tc>
      </w:tr>
      <w:tr w:rsidR="00B80668" w:rsidRPr="00EB00A9" w14:paraId="4DA1B1E8" w14:textId="77777777" w:rsidTr="00B80668">
        <w:trPr>
          <w:trHeight w:val="370"/>
        </w:trPr>
        <w:tc>
          <w:tcPr>
            <w:tcW w:w="5705" w:type="dxa"/>
            <w:vAlign w:val="center"/>
          </w:tcPr>
          <w:p w14:paraId="4F3BAFCE" w14:textId="77777777" w:rsidR="00B80668" w:rsidRPr="00EB00A9" w:rsidRDefault="00B80668" w:rsidP="0080120B">
            <w:r>
              <w:t>Stylos rouges</w:t>
            </w:r>
          </w:p>
        </w:tc>
        <w:tc>
          <w:tcPr>
            <w:tcW w:w="3272" w:type="dxa"/>
            <w:vAlign w:val="center"/>
          </w:tcPr>
          <w:p w14:paraId="3FD44682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5A7A947F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4F32F276" w14:textId="77777777" w:rsidR="00B80668" w:rsidRPr="00EB00A9" w:rsidRDefault="00B80668" w:rsidP="0080120B">
            <w:r>
              <w:t>Crayons HB</w:t>
            </w:r>
          </w:p>
        </w:tc>
        <w:tc>
          <w:tcPr>
            <w:tcW w:w="3272" w:type="dxa"/>
            <w:vAlign w:val="center"/>
          </w:tcPr>
          <w:p w14:paraId="708C8942" w14:textId="0EE3FC66" w:rsidR="00B80668" w:rsidRPr="00EB00A9" w:rsidRDefault="00EB3A85" w:rsidP="0080120B">
            <w:pPr>
              <w:jc w:val="center"/>
            </w:pPr>
            <w:r>
              <w:t>10</w:t>
            </w:r>
          </w:p>
        </w:tc>
      </w:tr>
      <w:tr w:rsidR="00B80668" w:rsidRPr="00EB00A9" w14:paraId="67A86B6C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2B9FBF27" w14:textId="77777777" w:rsidR="00B80668" w:rsidRPr="00EB00A9" w:rsidRDefault="00B80668" w:rsidP="0080120B">
            <w:r>
              <w:t>Gommes à effacer</w:t>
            </w:r>
          </w:p>
        </w:tc>
        <w:tc>
          <w:tcPr>
            <w:tcW w:w="3272" w:type="dxa"/>
            <w:vAlign w:val="center"/>
          </w:tcPr>
          <w:p w14:paraId="2A750E0A" w14:textId="77777777" w:rsidR="00B80668" w:rsidRPr="00EB00A9" w:rsidRDefault="00B80668" w:rsidP="0080120B">
            <w:pPr>
              <w:jc w:val="center"/>
            </w:pPr>
            <w:r>
              <w:t>4</w:t>
            </w:r>
          </w:p>
        </w:tc>
      </w:tr>
      <w:tr w:rsidR="00B80668" w:rsidRPr="00EB00A9" w14:paraId="4E300603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432E0D9D" w14:textId="77777777" w:rsidR="00B80668" w:rsidRPr="00EB00A9" w:rsidRDefault="00B80668" w:rsidP="0080120B">
            <w:r>
              <w:t>Surligneurs (jaune et bleu)</w:t>
            </w:r>
          </w:p>
        </w:tc>
        <w:tc>
          <w:tcPr>
            <w:tcW w:w="3272" w:type="dxa"/>
            <w:vAlign w:val="center"/>
          </w:tcPr>
          <w:p w14:paraId="58CD11C8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0554B2BA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2363918F" w14:textId="77777777" w:rsidR="00B80668" w:rsidRPr="00EB00A9" w:rsidRDefault="00B80668" w:rsidP="0080120B">
            <w:r>
              <w:t>Taille crayon avec réservoir</w:t>
            </w:r>
          </w:p>
        </w:tc>
        <w:tc>
          <w:tcPr>
            <w:tcW w:w="3272" w:type="dxa"/>
            <w:vAlign w:val="center"/>
          </w:tcPr>
          <w:p w14:paraId="3DD3E714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13227917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1D592F7D" w14:textId="77777777" w:rsidR="00B80668" w:rsidRPr="00EB00A9" w:rsidRDefault="00B80668" w:rsidP="0080120B">
            <w:r>
              <w:t>Sharpie noir à pointe fine</w:t>
            </w:r>
          </w:p>
        </w:tc>
        <w:tc>
          <w:tcPr>
            <w:tcW w:w="3272" w:type="dxa"/>
            <w:vAlign w:val="center"/>
          </w:tcPr>
          <w:p w14:paraId="017F7E71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6D623732" w14:textId="77777777" w:rsidTr="00B80668">
        <w:trPr>
          <w:trHeight w:val="370"/>
        </w:trPr>
        <w:tc>
          <w:tcPr>
            <w:tcW w:w="5705" w:type="dxa"/>
            <w:vAlign w:val="center"/>
          </w:tcPr>
          <w:p w14:paraId="2C8C1823" w14:textId="77777777" w:rsidR="00B80668" w:rsidRPr="00EB00A9" w:rsidRDefault="00B80668" w:rsidP="0080120B">
            <w:r>
              <w:t>Sharpie noir à pointe moyenne</w:t>
            </w:r>
          </w:p>
        </w:tc>
        <w:tc>
          <w:tcPr>
            <w:tcW w:w="3272" w:type="dxa"/>
            <w:vAlign w:val="center"/>
          </w:tcPr>
          <w:p w14:paraId="1586BF36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1B9C62B8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6BEC60AD" w14:textId="77777777" w:rsidR="00B80668" w:rsidRPr="00EB00A9" w:rsidRDefault="00B80668" w:rsidP="0080120B">
            <w:r>
              <w:t>Crayons de couleur</w:t>
            </w:r>
          </w:p>
        </w:tc>
        <w:tc>
          <w:tcPr>
            <w:tcW w:w="3272" w:type="dxa"/>
            <w:vAlign w:val="center"/>
          </w:tcPr>
          <w:p w14:paraId="6645B778" w14:textId="77777777" w:rsidR="00B80668" w:rsidRPr="00EB00A9" w:rsidRDefault="00B80668" w:rsidP="0080120B">
            <w:pPr>
              <w:jc w:val="center"/>
            </w:pPr>
            <w:r>
              <w:t>24</w:t>
            </w:r>
          </w:p>
        </w:tc>
      </w:tr>
      <w:tr w:rsidR="00B80668" w:rsidRPr="00EB00A9" w14:paraId="234AF73F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5983E470" w14:textId="77777777" w:rsidR="00B80668" w:rsidRPr="00EB00A9" w:rsidRDefault="00B80668" w:rsidP="0080120B">
            <w:r>
              <w:t>Marqueurs de couleurs différents</w:t>
            </w:r>
          </w:p>
        </w:tc>
        <w:tc>
          <w:tcPr>
            <w:tcW w:w="3272" w:type="dxa"/>
            <w:vAlign w:val="center"/>
          </w:tcPr>
          <w:p w14:paraId="33DF9459" w14:textId="77777777" w:rsidR="00B80668" w:rsidRPr="00EB00A9" w:rsidRDefault="00B80668" w:rsidP="0080120B">
            <w:pPr>
              <w:jc w:val="center"/>
            </w:pPr>
            <w:r>
              <w:t>12</w:t>
            </w:r>
          </w:p>
        </w:tc>
      </w:tr>
      <w:tr w:rsidR="00B80668" w:rsidRPr="00EB00A9" w14:paraId="6CE338C5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0DFBE85B" w14:textId="77777777" w:rsidR="00B80668" w:rsidRPr="00EB00A9" w:rsidRDefault="00B80668" w:rsidP="0080120B">
            <w:r>
              <w:t>Gros bâtons de colle</w:t>
            </w:r>
          </w:p>
        </w:tc>
        <w:tc>
          <w:tcPr>
            <w:tcW w:w="3272" w:type="dxa"/>
            <w:vAlign w:val="center"/>
          </w:tcPr>
          <w:p w14:paraId="140DB4F1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25B766E1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6405D8BF" w14:textId="77777777" w:rsidR="00B80668" w:rsidRPr="00EB00A9" w:rsidRDefault="00B80668" w:rsidP="0080120B">
            <w:r>
              <w:t>Petite colle blanche</w:t>
            </w:r>
          </w:p>
        </w:tc>
        <w:tc>
          <w:tcPr>
            <w:tcW w:w="3272" w:type="dxa"/>
            <w:vAlign w:val="center"/>
          </w:tcPr>
          <w:p w14:paraId="4F5908E7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13C96DA8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07F27ADE" w14:textId="77777777" w:rsidR="00B80668" w:rsidRPr="00EB00A9" w:rsidRDefault="00B80668" w:rsidP="0080120B">
            <w:r>
              <w:t>Paquets de diviseurs</w:t>
            </w:r>
          </w:p>
        </w:tc>
        <w:tc>
          <w:tcPr>
            <w:tcW w:w="3272" w:type="dxa"/>
            <w:vAlign w:val="center"/>
          </w:tcPr>
          <w:p w14:paraId="7C6041CE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4B4CBAC1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31807636" w14:textId="77777777" w:rsidR="00B80668" w:rsidRDefault="00B80668" w:rsidP="0080120B">
            <w:r>
              <w:t>Étuis à crayons ou boites à crayons</w:t>
            </w:r>
          </w:p>
        </w:tc>
        <w:tc>
          <w:tcPr>
            <w:tcW w:w="3272" w:type="dxa"/>
            <w:vAlign w:val="center"/>
          </w:tcPr>
          <w:p w14:paraId="2843C797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31506A79" w14:textId="77777777" w:rsidTr="00B80668">
        <w:trPr>
          <w:trHeight w:val="370"/>
        </w:trPr>
        <w:tc>
          <w:tcPr>
            <w:tcW w:w="5705" w:type="dxa"/>
            <w:vAlign w:val="center"/>
          </w:tcPr>
          <w:p w14:paraId="59A56237" w14:textId="77777777" w:rsidR="00B80668" w:rsidRDefault="00B80668" w:rsidP="0080120B">
            <w:r>
              <w:t>Paire de ciseaux</w:t>
            </w:r>
          </w:p>
        </w:tc>
        <w:tc>
          <w:tcPr>
            <w:tcW w:w="3272" w:type="dxa"/>
            <w:vAlign w:val="center"/>
          </w:tcPr>
          <w:p w14:paraId="38B5CB98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42976014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75117F24" w14:textId="77777777" w:rsidR="00B80668" w:rsidRDefault="00B80668" w:rsidP="0080120B">
            <w:r>
              <w:t>Règle de 30 cm</w:t>
            </w:r>
          </w:p>
        </w:tc>
        <w:tc>
          <w:tcPr>
            <w:tcW w:w="3272" w:type="dxa"/>
            <w:vAlign w:val="center"/>
          </w:tcPr>
          <w:p w14:paraId="3B478A74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7AC7EF2D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444DB43C" w14:textId="77777777" w:rsidR="00B80668" w:rsidRDefault="00B80668" w:rsidP="0080120B">
            <w:r>
              <w:t>Trousse de géométrie</w:t>
            </w:r>
          </w:p>
        </w:tc>
        <w:tc>
          <w:tcPr>
            <w:tcW w:w="3272" w:type="dxa"/>
            <w:vAlign w:val="center"/>
          </w:tcPr>
          <w:p w14:paraId="74083AE2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76A609F3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632F93F2" w14:textId="77777777" w:rsidR="00B80668" w:rsidRDefault="00B80668" w:rsidP="0080120B">
            <w:r>
              <w:t>Paquet de post-it (3x3)</w:t>
            </w:r>
          </w:p>
        </w:tc>
        <w:tc>
          <w:tcPr>
            <w:tcW w:w="3272" w:type="dxa"/>
            <w:vAlign w:val="center"/>
          </w:tcPr>
          <w:p w14:paraId="334B9BD5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6D8B54C8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5AD8ABBB" w14:textId="77777777" w:rsidR="00B80668" w:rsidRDefault="00B80668" w:rsidP="0080120B">
            <w:r>
              <w:t>Marqueurs expo effaçable pour un tableau blanc</w:t>
            </w:r>
          </w:p>
        </w:tc>
        <w:tc>
          <w:tcPr>
            <w:tcW w:w="3272" w:type="dxa"/>
            <w:vAlign w:val="center"/>
          </w:tcPr>
          <w:p w14:paraId="454119E6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7C1963CA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154080C2" w14:textId="77777777" w:rsidR="00B80668" w:rsidRDefault="00B80668" w:rsidP="0080120B">
            <w:r>
              <w:t>Calculatrice</w:t>
            </w:r>
          </w:p>
        </w:tc>
        <w:tc>
          <w:tcPr>
            <w:tcW w:w="3272" w:type="dxa"/>
            <w:vAlign w:val="center"/>
          </w:tcPr>
          <w:p w14:paraId="66984EF1" w14:textId="77777777" w:rsidR="00B80668" w:rsidRPr="00EB00A9" w:rsidRDefault="00B80668" w:rsidP="0080120B">
            <w:pPr>
              <w:jc w:val="center"/>
            </w:pPr>
            <w:r>
              <w:t>1</w:t>
            </w:r>
          </w:p>
        </w:tc>
      </w:tr>
      <w:tr w:rsidR="00B80668" w:rsidRPr="00EB00A9" w14:paraId="5AB26B20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75164054" w14:textId="77777777" w:rsidR="00B80668" w:rsidRDefault="00B80668" w:rsidP="0080120B">
            <w:r>
              <w:t xml:space="preserve">Gros sac </w:t>
            </w:r>
            <w:proofErr w:type="spellStart"/>
            <w:r>
              <w:t>ziploc</w:t>
            </w:r>
            <w:proofErr w:type="spellEnd"/>
          </w:p>
        </w:tc>
        <w:tc>
          <w:tcPr>
            <w:tcW w:w="3272" w:type="dxa"/>
            <w:vAlign w:val="center"/>
          </w:tcPr>
          <w:p w14:paraId="71AED1C5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7790D6A7" w14:textId="77777777" w:rsidTr="00B80668">
        <w:trPr>
          <w:trHeight w:val="370"/>
        </w:trPr>
        <w:tc>
          <w:tcPr>
            <w:tcW w:w="5705" w:type="dxa"/>
            <w:vAlign w:val="center"/>
          </w:tcPr>
          <w:p w14:paraId="09C48E82" w14:textId="77777777" w:rsidR="00B80668" w:rsidRDefault="00B80668" w:rsidP="0080120B">
            <w:r>
              <w:t>Correcteur (white out)</w:t>
            </w:r>
          </w:p>
        </w:tc>
        <w:tc>
          <w:tcPr>
            <w:tcW w:w="3272" w:type="dxa"/>
            <w:vAlign w:val="center"/>
          </w:tcPr>
          <w:p w14:paraId="549BC992" w14:textId="77777777" w:rsidR="00B80668" w:rsidRPr="00EB00A9" w:rsidRDefault="00B80668" w:rsidP="0080120B">
            <w:pPr>
              <w:jc w:val="center"/>
            </w:pPr>
            <w:r>
              <w:t>2</w:t>
            </w:r>
          </w:p>
        </w:tc>
      </w:tr>
      <w:tr w:rsidR="00B80668" w:rsidRPr="00EB00A9" w14:paraId="5F00C060" w14:textId="77777777" w:rsidTr="00B80668">
        <w:trPr>
          <w:trHeight w:val="404"/>
        </w:trPr>
        <w:tc>
          <w:tcPr>
            <w:tcW w:w="5705" w:type="dxa"/>
            <w:vAlign w:val="center"/>
          </w:tcPr>
          <w:p w14:paraId="0A87C519" w14:textId="77777777" w:rsidR="00B80668" w:rsidRDefault="00B80668" w:rsidP="0080120B">
            <w:r>
              <w:t>Boites de kleenex</w:t>
            </w:r>
          </w:p>
        </w:tc>
        <w:tc>
          <w:tcPr>
            <w:tcW w:w="3272" w:type="dxa"/>
            <w:vAlign w:val="center"/>
          </w:tcPr>
          <w:p w14:paraId="15A11073" w14:textId="25433637" w:rsidR="00B80668" w:rsidRPr="00EB00A9" w:rsidRDefault="00C8509B" w:rsidP="0080120B">
            <w:pPr>
              <w:jc w:val="center"/>
            </w:pPr>
            <w:r>
              <w:t>1</w:t>
            </w:r>
          </w:p>
        </w:tc>
      </w:tr>
    </w:tbl>
    <w:p w14:paraId="3AE11059" w14:textId="77777777" w:rsidR="00EB00A9" w:rsidRPr="00B80668" w:rsidRDefault="00EB00A9">
      <w:pPr>
        <w:rPr>
          <w:b/>
          <w:sz w:val="6"/>
          <w:szCs w:val="6"/>
        </w:rPr>
      </w:pPr>
    </w:p>
    <w:sectPr w:rsidR="00EB00A9" w:rsidRPr="00B80668" w:rsidSect="00FB42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A9"/>
    <w:rsid w:val="000F0398"/>
    <w:rsid w:val="00340B80"/>
    <w:rsid w:val="00573DD2"/>
    <w:rsid w:val="0080120B"/>
    <w:rsid w:val="00B80668"/>
    <w:rsid w:val="00C8509B"/>
    <w:rsid w:val="00CE302B"/>
    <w:rsid w:val="00E96B3F"/>
    <w:rsid w:val="00EB00A9"/>
    <w:rsid w:val="00EB3A85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772EA"/>
  <w14:defaultImageDpi w14:val="300"/>
  <w15:docId w15:val="{08EF8137-8008-4AC7-B575-783F5A1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>Ecole Monseigneur de Laval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Arouna  Soro</dc:creator>
  <cp:keywords/>
  <dc:description/>
  <cp:lastModifiedBy>Claude-Jean Harel</cp:lastModifiedBy>
  <cp:revision>2</cp:revision>
  <dcterms:created xsi:type="dcterms:W3CDTF">2020-07-13T04:37:00Z</dcterms:created>
  <dcterms:modified xsi:type="dcterms:W3CDTF">2020-07-13T04:37:00Z</dcterms:modified>
</cp:coreProperties>
</file>