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170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559"/>
      </w:tblGrid>
      <w:tr w:rsidR="003F65BE" w:rsidRPr="00B8698F" w14:paraId="31F58A4B" w14:textId="77777777" w:rsidTr="003F65BE">
        <w:tc>
          <w:tcPr>
            <w:tcW w:w="8330" w:type="dxa"/>
            <w:gridSpan w:val="2"/>
          </w:tcPr>
          <w:p w14:paraId="517881E6" w14:textId="1297C843" w:rsidR="003F65BE" w:rsidRPr="00B8698F" w:rsidRDefault="003F65BE" w:rsidP="001D56C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698F">
              <w:rPr>
                <w:rFonts w:ascii="Comic Sans MS" w:hAnsi="Comic Sans MS"/>
                <w:b/>
                <w:i/>
                <w:sz w:val="28"/>
                <w:szCs w:val="28"/>
              </w:rPr>
              <w:t>1</w:t>
            </w:r>
            <w:r w:rsidRPr="00B8698F">
              <w:rPr>
                <w:rFonts w:ascii="Comic Sans MS" w:hAnsi="Comic Sans MS"/>
                <w:b/>
                <w:i/>
                <w:sz w:val="28"/>
                <w:szCs w:val="28"/>
                <w:vertAlign w:val="superscript"/>
              </w:rPr>
              <w:t>e</w:t>
            </w:r>
            <w:r w:rsidRPr="00B8698F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année</w:t>
            </w:r>
            <w:r w:rsidRPr="00B8698F">
              <w:rPr>
                <w:rFonts w:ascii="Comic Sans MS" w:hAnsi="Comic Sans MS"/>
                <w:b/>
                <w:sz w:val="28"/>
                <w:szCs w:val="28"/>
              </w:rPr>
              <w:t xml:space="preserve">    /   Année 20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BA4FA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8698F">
              <w:rPr>
                <w:rFonts w:ascii="Comic Sans MS" w:hAnsi="Comic Sans MS"/>
                <w:b/>
                <w:sz w:val="28"/>
                <w:szCs w:val="28"/>
              </w:rPr>
              <w:t>-20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BA4FA0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</w:tr>
      <w:tr w:rsidR="003F65BE" w:rsidRPr="00B8698F" w14:paraId="453BE561" w14:textId="77777777" w:rsidTr="003F65BE">
        <w:tc>
          <w:tcPr>
            <w:tcW w:w="6771" w:type="dxa"/>
            <w:shd w:val="clear" w:color="auto" w:fill="A6A6A6"/>
          </w:tcPr>
          <w:p w14:paraId="33C7200F" w14:textId="77777777" w:rsidR="003F65BE" w:rsidRPr="00B8698F" w:rsidRDefault="003F65BE" w:rsidP="001D56CC">
            <w:pPr>
              <w:rPr>
                <w:rFonts w:ascii="Comic Sans MS" w:hAnsi="Comic Sans MS"/>
                <w:b/>
                <w:i/>
              </w:rPr>
            </w:pPr>
            <w:r w:rsidRPr="00B8698F">
              <w:rPr>
                <w:rFonts w:ascii="Comic Sans MS" w:hAnsi="Comic Sans MS"/>
                <w:b/>
                <w:i/>
              </w:rPr>
              <w:t>Fournitures</w:t>
            </w:r>
            <w:r>
              <w:rPr>
                <w:rFonts w:ascii="Comic Sans MS" w:hAnsi="Comic Sans MS"/>
                <w:b/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A6A6A6"/>
          </w:tcPr>
          <w:p w14:paraId="7925BDDB" w14:textId="77777777" w:rsidR="003F65BE" w:rsidRPr="00B8698F" w:rsidRDefault="003F65BE" w:rsidP="001D56CC">
            <w:pPr>
              <w:rPr>
                <w:rFonts w:ascii="Comic Sans MS" w:hAnsi="Comic Sans MS"/>
                <w:b/>
                <w:i/>
              </w:rPr>
            </w:pPr>
            <w:r w:rsidRPr="00B8698F">
              <w:rPr>
                <w:rFonts w:ascii="Comic Sans MS" w:hAnsi="Comic Sans MS"/>
                <w:b/>
                <w:i/>
              </w:rPr>
              <w:t>Quantités</w:t>
            </w:r>
          </w:p>
        </w:tc>
      </w:tr>
      <w:tr w:rsidR="003F65BE" w:rsidRPr="00B8698F" w14:paraId="3D12E143" w14:textId="77777777" w:rsidTr="003F65BE">
        <w:tc>
          <w:tcPr>
            <w:tcW w:w="6771" w:type="dxa"/>
          </w:tcPr>
          <w:p w14:paraId="25DBA649" w14:textId="7F15086D" w:rsidR="003F65BE" w:rsidRPr="00B8698F" w:rsidRDefault="003F65BE" w:rsidP="001D56CC">
            <w:pPr>
              <w:rPr>
                <w:rFonts w:ascii="Comic Sans MS" w:hAnsi="Comic Sans MS"/>
                <w:sz w:val="20"/>
                <w:szCs w:val="20"/>
              </w:rPr>
            </w:pPr>
            <w:r w:rsidRPr="00B8698F">
              <w:rPr>
                <w:rFonts w:ascii="Comic Sans MS" w:hAnsi="Comic Sans MS"/>
                <w:sz w:val="20"/>
                <w:szCs w:val="20"/>
              </w:rPr>
              <w:t>Crayons HB</w:t>
            </w:r>
            <w:r w:rsidR="00DB3D17">
              <w:rPr>
                <w:rFonts w:ascii="Comic Sans MS" w:hAnsi="Comic Sans MS"/>
                <w:sz w:val="20"/>
                <w:szCs w:val="20"/>
              </w:rPr>
              <w:t xml:space="preserve"> (Steadler)</w:t>
            </w:r>
          </w:p>
        </w:tc>
        <w:tc>
          <w:tcPr>
            <w:tcW w:w="1559" w:type="dxa"/>
          </w:tcPr>
          <w:p w14:paraId="76871582" w14:textId="11EE9A22" w:rsidR="003F65BE" w:rsidRPr="00B8698F" w:rsidRDefault="003F65BE" w:rsidP="001D56C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BA4FA0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</w:tr>
      <w:tr w:rsidR="003F65BE" w:rsidRPr="00B8698F" w14:paraId="3586A35D" w14:textId="77777777" w:rsidTr="003F65BE">
        <w:tc>
          <w:tcPr>
            <w:tcW w:w="6771" w:type="dxa"/>
          </w:tcPr>
          <w:p w14:paraId="1858ADB2" w14:textId="77777777" w:rsidR="003F65BE" w:rsidRPr="00B8698F" w:rsidRDefault="003F65BE" w:rsidP="001D56CC">
            <w:pPr>
              <w:rPr>
                <w:rFonts w:ascii="Comic Sans MS" w:hAnsi="Comic Sans MS"/>
                <w:sz w:val="20"/>
                <w:szCs w:val="20"/>
              </w:rPr>
            </w:pPr>
            <w:r w:rsidRPr="00B8698F">
              <w:rPr>
                <w:rFonts w:ascii="Comic Sans MS" w:hAnsi="Comic Sans MS"/>
                <w:sz w:val="20"/>
                <w:szCs w:val="20"/>
              </w:rPr>
              <w:t>Bon taille-crayon (</w:t>
            </w:r>
            <w:proofErr w:type="spellStart"/>
            <w:r w:rsidRPr="00B8698F">
              <w:rPr>
                <w:rFonts w:ascii="Comic Sans MS" w:hAnsi="Comic Sans MS"/>
                <w:sz w:val="20"/>
                <w:szCs w:val="20"/>
              </w:rPr>
              <w:t>Steadler</w:t>
            </w:r>
            <w:proofErr w:type="spellEnd"/>
            <w:r w:rsidRPr="00B8698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D0C3DCA" w14:textId="77777777" w:rsidR="003F65BE" w:rsidRPr="00B8698F" w:rsidRDefault="003F65BE" w:rsidP="001D56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698F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3F65BE" w:rsidRPr="00B8698F" w14:paraId="2278B69E" w14:textId="77777777" w:rsidTr="003F65BE">
        <w:tc>
          <w:tcPr>
            <w:tcW w:w="6771" w:type="dxa"/>
          </w:tcPr>
          <w:p w14:paraId="0935E5F4" w14:textId="77777777" w:rsidR="003F65BE" w:rsidRPr="00B8698F" w:rsidRDefault="003F65BE" w:rsidP="001D56CC">
            <w:pPr>
              <w:rPr>
                <w:rFonts w:ascii="Comic Sans MS" w:hAnsi="Comic Sans MS"/>
                <w:sz w:val="20"/>
                <w:szCs w:val="20"/>
              </w:rPr>
            </w:pPr>
            <w:r w:rsidRPr="002E6C6F">
              <w:rPr>
                <w:rFonts w:ascii="Comic Sans MS" w:hAnsi="Comic Sans MS"/>
                <w:sz w:val="20"/>
                <w:szCs w:val="20"/>
              </w:rPr>
              <w:t>Cahier d’exercice</w:t>
            </w:r>
            <w:r>
              <w:rPr>
                <w:rFonts w:ascii="Comic Sans MS" w:hAnsi="Comic Sans MS"/>
                <w:sz w:val="20"/>
                <w:szCs w:val="20"/>
              </w:rPr>
              <w:t xml:space="preserve">s </w:t>
            </w:r>
            <w:r w:rsidRPr="002E6C6F">
              <w:rPr>
                <w:rFonts w:ascii="Comic Sans MS" w:hAnsi="Comic Sans MS"/>
                <w:sz w:val="20"/>
                <w:szCs w:val="20"/>
              </w:rPr>
              <w:t>demi-interligné / uni (vert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hilroy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#12155</w:t>
            </w:r>
            <w:r w:rsidRPr="002E6C6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3C379D6" w14:textId="77777777" w:rsidR="003F65BE" w:rsidRPr="00B8698F" w:rsidRDefault="003F65BE" w:rsidP="001D56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3F65BE" w:rsidRPr="00B8698F" w14:paraId="5A63F946" w14:textId="77777777" w:rsidTr="003F65BE">
        <w:tc>
          <w:tcPr>
            <w:tcW w:w="6771" w:type="dxa"/>
          </w:tcPr>
          <w:p w14:paraId="0C0291D6" w14:textId="77777777" w:rsidR="003F65BE" w:rsidRPr="002E6C6F" w:rsidRDefault="003F65BE" w:rsidP="001D56CC">
            <w:pPr>
              <w:rPr>
                <w:rFonts w:ascii="Comic Sans MS" w:hAnsi="Comic Sans MS"/>
                <w:sz w:val="20"/>
                <w:szCs w:val="20"/>
              </w:rPr>
            </w:pPr>
            <w:r w:rsidRPr="002E6C6F">
              <w:rPr>
                <w:rFonts w:ascii="Comic Sans MS" w:hAnsi="Comic Sans MS"/>
                <w:sz w:val="20"/>
                <w:szCs w:val="20"/>
              </w:rPr>
              <w:t>Cahier d’exercice</w:t>
            </w:r>
            <w:r>
              <w:rPr>
                <w:rFonts w:ascii="Comic Sans MS" w:hAnsi="Comic Sans MS"/>
                <w:sz w:val="20"/>
                <w:szCs w:val="20"/>
              </w:rPr>
              <w:t xml:space="preserve">s </w:t>
            </w:r>
            <w:r w:rsidRPr="002E6C6F">
              <w:rPr>
                <w:rFonts w:ascii="Comic Sans MS" w:hAnsi="Comic Sans MS"/>
                <w:sz w:val="20"/>
                <w:szCs w:val="20"/>
              </w:rPr>
              <w:t>interligné / pointillé (bleu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hilroy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#12152</w:t>
            </w:r>
            <w:r w:rsidRPr="002E6C6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9A16853" w14:textId="77777777" w:rsidR="003F65BE" w:rsidRPr="00B8698F" w:rsidRDefault="003F65BE" w:rsidP="001D56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3F65BE" w:rsidRPr="00B8698F" w14:paraId="19C99B7A" w14:textId="77777777" w:rsidTr="003F65BE">
        <w:tc>
          <w:tcPr>
            <w:tcW w:w="6771" w:type="dxa"/>
          </w:tcPr>
          <w:p w14:paraId="485EDBEE" w14:textId="77777777" w:rsidR="003F65BE" w:rsidRPr="002E6C6F" w:rsidRDefault="003F65BE" w:rsidP="001D56CC">
            <w:pPr>
              <w:rPr>
                <w:rFonts w:ascii="Comic Sans MS" w:hAnsi="Comic Sans MS"/>
                <w:sz w:val="20"/>
                <w:szCs w:val="20"/>
              </w:rPr>
            </w:pPr>
            <w:r w:rsidRPr="002E6C6F">
              <w:rPr>
                <w:rFonts w:ascii="Comic Sans MS" w:hAnsi="Comic Sans MS"/>
                <w:sz w:val="20"/>
                <w:szCs w:val="20"/>
              </w:rPr>
              <w:t>Crayons de bois à colorier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Crayola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(24)</w:t>
            </w:r>
          </w:p>
        </w:tc>
        <w:tc>
          <w:tcPr>
            <w:tcW w:w="1559" w:type="dxa"/>
          </w:tcPr>
          <w:p w14:paraId="7A2809B5" w14:textId="50539F3F" w:rsidR="003F65BE" w:rsidRPr="00B8698F" w:rsidRDefault="00BA4FA0" w:rsidP="001D56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3F65BE" w:rsidRPr="00B8698F" w14:paraId="129A65F0" w14:textId="77777777" w:rsidTr="003F65BE">
        <w:tc>
          <w:tcPr>
            <w:tcW w:w="6771" w:type="dxa"/>
          </w:tcPr>
          <w:p w14:paraId="665E69F7" w14:textId="77777777" w:rsidR="003F65BE" w:rsidRPr="00B8698F" w:rsidRDefault="003F65BE" w:rsidP="001D56CC">
            <w:pPr>
              <w:rPr>
                <w:rFonts w:ascii="Comic Sans MS" w:hAnsi="Comic Sans MS"/>
                <w:sz w:val="20"/>
                <w:szCs w:val="20"/>
              </w:rPr>
            </w:pPr>
            <w:r w:rsidRPr="002E6C6F">
              <w:rPr>
                <w:rFonts w:ascii="Comic Sans MS" w:hAnsi="Comic Sans MS"/>
                <w:sz w:val="20"/>
                <w:szCs w:val="20"/>
              </w:rPr>
              <w:t>Crayons de cire à colorier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Crayola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(24)</w:t>
            </w:r>
          </w:p>
        </w:tc>
        <w:tc>
          <w:tcPr>
            <w:tcW w:w="1559" w:type="dxa"/>
          </w:tcPr>
          <w:p w14:paraId="4F140FFB" w14:textId="77777777" w:rsidR="003F65BE" w:rsidRPr="00B8698F" w:rsidRDefault="003F65BE" w:rsidP="001D56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698F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BA4FA0" w:rsidRPr="00B8698F" w14:paraId="643A4426" w14:textId="77777777" w:rsidTr="003F65BE">
        <w:tc>
          <w:tcPr>
            <w:tcW w:w="6771" w:type="dxa"/>
          </w:tcPr>
          <w:p w14:paraId="48456CBF" w14:textId="1FA287D9" w:rsidR="00BA4FA0" w:rsidRPr="00B8698F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E6C6F">
              <w:rPr>
                <w:rFonts w:ascii="Comic Sans MS" w:hAnsi="Comic Sans MS"/>
                <w:sz w:val="20"/>
                <w:szCs w:val="20"/>
              </w:rPr>
              <w:t>Crayons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2E6C6F">
              <w:rPr>
                <w:rFonts w:ascii="Comic Sans MS" w:hAnsi="Comic Sans MS"/>
                <w:sz w:val="20"/>
                <w:szCs w:val="20"/>
              </w:rPr>
              <w:t>feutre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Crayola</w:t>
            </w:r>
            <w:proofErr w:type="spellEnd"/>
            <w:r w:rsidRPr="002E6C6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(24)</w:t>
            </w:r>
          </w:p>
        </w:tc>
        <w:tc>
          <w:tcPr>
            <w:tcW w:w="1559" w:type="dxa"/>
          </w:tcPr>
          <w:p w14:paraId="2A69BCF2" w14:textId="39426361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3F65BE" w:rsidRPr="00B8698F" w14:paraId="17E02AD2" w14:textId="77777777" w:rsidTr="003F65BE">
        <w:tc>
          <w:tcPr>
            <w:tcW w:w="6771" w:type="dxa"/>
          </w:tcPr>
          <w:p w14:paraId="2A555A9F" w14:textId="77777777" w:rsidR="003F65BE" w:rsidRPr="00B8698F" w:rsidRDefault="003F65BE" w:rsidP="001D56CC">
            <w:pPr>
              <w:rPr>
                <w:rFonts w:ascii="Comic Sans MS" w:hAnsi="Comic Sans MS"/>
                <w:sz w:val="20"/>
                <w:szCs w:val="20"/>
              </w:rPr>
            </w:pPr>
            <w:r w:rsidRPr="00B8698F">
              <w:rPr>
                <w:rFonts w:ascii="Comic Sans MS" w:hAnsi="Comic Sans MS"/>
                <w:sz w:val="20"/>
                <w:szCs w:val="20"/>
              </w:rPr>
              <w:t>Bâton de colle UHU (gros)</w:t>
            </w:r>
          </w:p>
        </w:tc>
        <w:tc>
          <w:tcPr>
            <w:tcW w:w="1559" w:type="dxa"/>
          </w:tcPr>
          <w:p w14:paraId="2782400F" w14:textId="261CD8C0" w:rsidR="003F65BE" w:rsidRPr="00B8698F" w:rsidRDefault="00BA4FA0" w:rsidP="001D56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BA4FA0" w:rsidRPr="00B8698F" w14:paraId="6F1D7D41" w14:textId="77777777" w:rsidTr="003F65BE">
        <w:tc>
          <w:tcPr>
            <w:tcW w:w="6771" w:type="dxa"/>
          </w:tcPr>
          <w:p w14:paraId="0DD7843F" w14:textId="0E165036" w:rsidR="00BA4FA0" w:rsidRPr="002E6C6F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 w:rsidRPr="00B8698F">
              <w:rPr>
                <w:rFonts w:ascii="Comic Sans MS" w:hAnsi="Comic Sans MS"/>
                <w:sz w:val="20"/>
                <w:szCs w:val="20"/>
              </w:rPr>
              <w:t>Gommes à effacer blanch</w:t>
            </w:r>
            <w:r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  <w:tc>
          <w:tcPr>
            <w:tcW w:w="1559" w:type="dxa"/>
          </w:tcPr>
          <w:p w14:paraId="1FF92314" w14:textId="090FE7D6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BA4FA0" w:rsidRPr="00B8698F" w14:paraId="2220B94F" w14:textId="77777777" w:rsidTr="003F65BE">
        <w:tc>
          <w:tcPr>
            <w:tcW w:w="6771" w:type="dxa"/>
          </w:tcPr>
          <w:p w14:paraId="595B2A69" w14:textId="3845D61E" w:rsidR="00BA4FA0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 cartable (1,5 pouces)</w:t>
            </w:r>
          </w:p>
        </w:tc>
        <w:tc>
          <w:tcPr>
            <w:tcW w:w="1559" w:type="dxa"/>
          </w:tcPr>
          <w:p w14:paraId="1976EB78" w14:textId="77777777" w:rsidR="00BA4FA0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BA4FA0" w:rsidRPr="00B8698F" w14:paraId="7D5B0472" w14:textId="77777777" w:rsidTr="003F65BE">
        <w:tc>
          <w:tcPr>
            <w:tcW w:w="6771" w:type="dxa"/>
          </w:tcPr>
          <w:p w14:paraId="5C71C83E" w14:textId="0487501B" w:rsidR="00BA4FA0" w:rsidRPr="00B8698F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 petit tableau blanc avec trottoir d’écriture</w:t>
            </w:r>
          </w:p>
        </w:tc>
        <w:tc>
          <w:tcPr>
            <w:tcW w:w="1559" w:type="dxa"/>
          </w:tcPr>
          <w:p w14:paraId="141BDA61" w14:textId="77777777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BA4FA0" w:rsidRPr="00B8698F" w14:paraId="43F78CB7" w14:textId="77777777" w:rsidTr="003F65BE">
        <w:tc>
          <w:tcPr>
            <w:tcW w:w="6771" w:type="dxa"/>
          </w:tcPr>
          <w:p w14:paraId="1365F212" w14:textId="03ED14BF" w:rsidR="00BA4FA0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Marqueurs pour tableau blanc effaçables</w:t>
            </w:r>
          </w:p>
        </w:tc>
        <w:tc>
          <w:tcPr>
            <w:tcW w:w="1559" w:type="dxa"/>
          </w:tcPr>
          <w:p w14:paraId="490445D3" w14:textId="110E98CE" w:rsidR="00BA4FA0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BA4FA0" w:rsidRPr="00B8698F" w14:paraId="5755541A" w14:textId="77777777" w:rsidTr="003F65BE">
        <w:tc>
          <w:tcPr>
            <w:tcW w:w="6771" w:type="dxa"/>
          </w:tcPr>
          <w:p w14:paraId="27C67756" w14:textId="07F9D8DC" w:rsidR="00BA4FA0" w:rsidRPr="00B8698F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 w:rsidRPr="00B8698F">
              <w:rPr>
                <w:rFonts w:ascii="Comic Sans MS" w:hAnsi="Comic Sans MS"/>
                <w:sz w:val="20"/>
                <w:szCs w:val="20"/>
              </w:rPr>
              <w:t>Duo-tangs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r w:rsidRPr="00BA05A2">
              <w:rPr>
                <w:rFonts w:ascii="Comic Sans MS" w:hAnsi="Comic Sans MS"/>
                <w:b/>
                <w:sz w:val="20"/>
                <w:szCs w:val="20"/>
              </w:rPr>
              <w:t>différentes couleurs</w:t>
            </w:r>
            <w:r>
              <w:rPr>
                <w:rFonts w:ascii="Comic Sans MS" w:hAnsi="Comic Sans MS"/>
                <w:sz w:val="20"/>
                <w:szCs w:val="20"/>
              </w:rPr>
              <w:t xml:space="preserve"> svp (3 bleus, 3 rouges, 1 jaune, 1 gris, 1 vert, 1 violet,1 orange,1 rose)</w:t>
            </w:r>
          </w:p>
        </w:tc>
        <w:tc>
          <w:tcPr>
            <w:tcW w:w="1559" w:type="dxa"/>
          </w:tcPr>
          <w:p w14:paraId="03DCE3B4" w14:textId="4AF1EA2C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698F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BA4FA0" w:rsidRPr="00B8698F" w14:paraId="32847BDF" w14:textId="77777777" w:rsidTr="003F65BE">
        <w:tc>
          <w:tcPr>
            <w:tcW w:w="6771" w:type="dxa"/>
          </w:tcPr>
          <w:p w14:paraId="6CE1FF91" w14:textId="70BCB5EB" w:rsidR="00BA4FA0" w:rsidRPr="00B8698F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Duo-tang en plastique</w:t>
            </w:r>
          </w:p>
        </w:tc>
        <w:tc>
          <w:tcPr>
            <w:tcW w:w="1559" w:type="dxa"/>
          </w:tcPr>
          <w:p w14:paraId="351645E7" w14:textId="129BF49B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BA4FA0" w:rsidRPr="00B8698F" w14:paraId="6ED80827" w14:textId="77777777" w:rsidTr="003F65BE">
        <w:tc>
          <w:tcPr>
            <w:tcW w:w="6771" w:type="dxa"/>
          </w:tcPr>
          <w:p w14:paraId="7F8844DB" w14:textId="00552783" w:rsidR="00BA4FA0" w:rsidRPr="00B8698F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B8698F">
              <w:rPr>
                <w:rFonts w:ascii="Comic Sans MS" w:hAnsi="Comic Sans MS"/>
                <w:sz w:val="20"/>
                <w:szCs w:val="20"/>
              </w:rPr>
              <w:t>iseaux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8698F">
              <w:rPr>
                <w:rFonts w:ascii="Comic Sans MS" w:hAnsi="Comic Sans MS"/>
                <w:sz w:val="20"/>
                <w:szCs w:val="20"/>
              </w:rPr>
              <w:t>avec bouts ronds</w:t>
            </w:r>
          </w:p>
        </w:tc>
        <w:tc>
          <w:tcPr>
            <w:tcW w:w="1559" w:type="dxa"/>
          </w:tcPr>
          <w:p w14:paraId="29C6767A" w14:textId="794CDDCA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BA4FA0" w:rsidRPr="00B8698F" w14:paraId="1159F573" w14:textId="77777777" w:rsidTr="003F65BE">
        <w:tc>
          <w:tcPr>
            <w:tcW w:w="6771" w:type="dxa"/>
          </w:tcPr>
          <w:p w14:paraId="70BDB0EF" w14:textId="7497793A" w:rsidR="00BA4FA0" w:rsidRPr="00B8698F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Une pochette avec fermeture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éclaire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pour l’agenda</w:t>
            </w:r>
          </w:p>
        </w:tc>
        <w:tc>
          <w:tcPr>
            <w:tcW w:w="1559" w:type="dxa"/>
          </w:tcPr>
          <w:p w14:paraId="3839A8E7" w14:textId="77777777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BA4FA0" w:rsidRPr="00B8698F" w14:paraId="6B3C2319" w14:textId="77777777" w:rsidTr="003F65BE">
        <w:tc>
          <w:tcPr>
            <w:tcW w:w="6771" w:type="dxa"/>
          </w:tcPr>
          <w:p w14:paraId="432A0156" w14:textId="77777777" w:rsidR="00BA4FA0" w:rsidRPr="00B8698F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 vieux chandail pour les arts</w:t>
            </w:r>
          </w:p>
        </w:tc>
        <w:tc>
          <w:tcPr>
            <w:tcW w:w="1559" w:type="dxa"/>
          </w:tcPr>
          <w:p w14:paraId="3D8221CD" w14:textId="77777777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BA4FA0" w:rsidRPr="00B8698F" w14:paraId="1F443DF8" w14:textId="77777777" w:rsidTr="003F65BE">
        <w:tc>
          <w:tcPr>
            <w:tcW w:w="6771" w:type="dxa"/>
          </w:tcPr>
          <w:p w14:paraId="7D1B6AE4" w14:textId="77777777" w:rsidR="00BA4FA0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Boites de mouchoirs</w:t>
            </w:r>
          </w:p>
        </w:tc>
        <w:tc>
          <w:tcPr>
            <w:tcW w:w="1559" w:type="dxa"/>
          </w:tcPr>
          <w:p w14:paraId="1FE0B3ED" w14:textId="060B8A10" w:rsidR="00BA4FA0" w:rsidRPr="00B8698F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BA4FA0" w:rsidRPr="00B8698F" w14:paraId="1E5DBF25" w14:textId="77777777" w:rsidTr="003F65BE">
        <w:tc>
          <w:tcPr>
            <w:tcW w:w="6771" w:type="dxa"/>
          </w:tcPr>
          <w:p w14:paraId="180A194E" w14:textId="77777777" w:rsidR="00BA4FA0" w:rsidRDefault="00BA4FA0" w:rsidP="00BA4F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Étuis pour crayons</w:t>
            </w:r>
          </w:p>
        </w:tc>
        <w:tc>
          <w:tcPr>
            <w:tcW w:w="1559" w:type="dxa"/>
          </w:tcPr>
          <w:p w14:paraId="56798061" w14:textId="77777777" w:rsidR="00BA4FA0" w:rsidRDefault="00BA4FA0" w:rsidP="00BA4F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14:paraId="0D7ABC25" w14:textId="47B61C00" w:rsidR="003F65BE" w:rsidRPr="00CA7D79" w:rsidRDefault="003F65BE" w:rsidP="003F65BE">
      <w:pPr>
        <w:rPr>
          <w:sz w:val="32"/>
          <w:szCs w:val="32"/>
        </w:rPr>
      </w:pPr>
    </w:p>
    <w:p w14:paraId="389098C8" w14:textId="77777777" w:rsidR="003F65BE" w:rsidRDefault="003F65BE" w:rsidP="003F65BE"/>
    <w:p w14:paraId="1E41F31F" w14:textId="77777777" w:rsidR="003F65BE" w:rsidRDefault="003F65BE" w:rsidP="003F65BE"/>
    <w:p w14:paraId="6318A428" w14:textId="77777777" w:rsidR="003F65BE" w:rsidRDefault="003F65BE" w:rsidP="003F65BE"/>
    <w:p w14:paraId="435E7FB4" w14:textId="77777777" w:rsidR="003F65BE" w:rsidRDefault="003F65BE" w:rsidP="003F65BE"/>
    <w:p w14:paraId="1B55E8D2" w14:textId="77777777" w:rsidR="003F65BE" w:rsidRDefault="003F65BE" w:rsidP="003F65BE"/>
    <w:p w14:paraId="04E565C6" w14:textId="77777777" w:rsidR="003F65BE" w:rsidRDefault="003F65BE" w:rsidP="003F65BE">
      <w:r>
        <w:t xml:space="preserve">   </w:t>
      </w:r>
    </w:p>
    <w:p w14:paraId="6F7E0E74" w14:textId="77777777" w:rsidR="003F65BE" w:rsidRDefault="003F65BE" w:rsidP="003F65BE"/>
    <w:p w14:paraId="785F7CB4" w14:textId="77777777" w:rsidR="003F65BE" w:rsidRDefault="003F65BE" w:rsidP="003F65BE">
      <w:pPr>
        <w:jc w:val="center"/>
      </w:pPr>
    </w:p>
    <w:p w14:paraId="51FD7AD1" w14:textId="583EB2D5" w:rsidR="003F65BE" w:rsidRDefault="003F65BE" w:rsidP="003F65BE">
      <w:pPr>
        <w:jc w:val="center"/>
      </w:pPr>
      <w:r w:rsidRPr="005D700D">
        <w:rPr>
          <w:noProof/>
          <w:lang w:eastAsia="fr-CA"/>
        </w:rPr>
        <w:drawing>
          <wp:inline distT="0" distB="0" distL="0" distR="0" wp14:anchorId="7D9ED5AE" wp14:editId="22C00DF0">
            <wp:extent cx="2096930" cy="2038350"/>
            <wp:effectExtent l="0" t="0" r="0" b="0"/>
            <wp:docPr id="1" name="Image 1" descr="Donnees:Users:lohandfield:Desktop:school-equipment-vector-1-455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onnees:Users:lohandfield:Desktop:school-equipment-vector-1-455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AC9E3" w14:textId="77777777" w:rsidR="003F65BE" w:rsidRDefault="003F65BE" w:rsidP="003F65BE">
      <w:pPr>
        <w:jc w:val="center"/>
      </w:pPr>
    </w:p>
    <w:p w14:paraId="060FF99E" w14:textId="77777777" w:rsidR="00712F42" w:rsidRDefault="00712F42"/>
    <w:sectPr w:rsidR="00712F42" w:rsidSect="00566A0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BB88D" w14:textId="77777777" w:rsidR="00837F31" w:rsidRDefault="00837F31">
      <w:r>
        <w:separator/>
      </w:r>
    </w:p>
  </w:endnote>
  <w:endnote w:type="continuationSeparator" w:id="0">
    <w:p w14:paraId="04F3D52D" w14:textId="77777777" w:rsidR="00837F31" w:rsidRDefault="0083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7560" w14:textId="77777777" w:rsidR="00BA4FA0" w:rsidRPr="00962FF4" w:rsidRDefault="003F65BE" w:rsidP="00566A06">
    <w:pPr>
      <w:pStyle w:val="Pieddepage"/>
      <w:jc w:val="righ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Mise à jour le 10 juin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966FB" w14:textId="77777777" w:rsidR="00837F31" w:rsidRDefault="00837F31">
      <w:r>
        <w:separator/>
      </w:r>
    </w:p>
  </w:footnote>
  <w:footnote w:type="continuationSeparator" w:id="0">
    <w:p w14:paraId="4A9F909C" w14:textId="77777777" w:rsidR="00837F31" w:rsidRDefault="0083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BE"/>
    <w:rsid w:val="00054F88"/>
    <w:rsid w:val="001C118B"/>
    <w:rsid w:val="003F65BE"/>
    <w:rsid w:val="00712F42"/>
    <w:rsid w:val="00740E02"/>
    <w:rsid w:val="007D7A5E"/>
    <w:rsid w:val="00837F31"/>
    <w:rsid w:val="00A71354"/>
    <w:rsid w:val="00BA4FA0"/>
    <w:rsid w:val="00D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001D"/>
  <w15:chartTrackingRefBased/>
  <w15:docId w15:val="{D2AB9CA0-577D-43BE-938F-19DA23C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BE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F65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65BE"/>
    <w:rPr>
      <w:rFonts w:ascii="Cambria" w:eastAsia="Times New Roman" w:hAnsi="Cambria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Lucrèce Nantia</dc:creator>
  <cp:keywords/>
  <dc:description/>
  <cp:lastModifiedBy>Secrétaire Laval Primaire</cp:lastModifiedBy>
  <cp:revision>2</cp:revision>
  <dcterms:created xsi:type="dcterms:W3CDTF">2024-05-24T16:24:00Z</dcterms:created>
  <dcterms:modified xsi:type="dcterms:W3CDTF">2024-05-24T16:24:00Z</dcterms:modified>
</cp:coreProperties>
</file>