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4EF1" w14:textId="77777777" w:rsidR="00E86EC7" w:rsidRPr="00E86EC7" w:rsidRDefault="00E86EC7" w:rsidP="00E86E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6EC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>Matériaux scolaires</w:t>
      </w:r>
    </w:p>
    <w:p w14:paraId="68C03BC8" w14:textId="36827826" w:rsidR="00E86EC7" w:rsidRPr="00E86EC7" w:rsidRDefault="00E86EC7" w:rsidP="00E86E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6EC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>202</w:t>
      </w:r>
      <w:r w:rsidR="00D25AA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>1</w:t>
      </w:r>
      <w:r w:rsidRPr="00E86EC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>-202</w:t>
      </w:r>
      <w:r w:rsidR="00D25AA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>2</w:t>
      </w:r>
    </w:p>
    <w:p w14:paraId="31C24565" w14:textId="77777777" w:rsidR="00E86EC7" w:rsidRPr="00E86EC7" w:rsidRDefault="00E86EC7" w:rsidP="00E86E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6EC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>2</w:t>
      </w:r>
      <w:r w:rsidRPr="00E86EC7">
        <w:rPr>
          <w:rFonts w:ascii="Calibri" w:eastAsia="Times New Roman" w:hAnsi="Calibri" w:cs="Calibri"/>
          <w:b/>
          <w:bCs/>
          <w:color w:val="000000"/>
          <w:sz w:val="29"/>
          <w:szCs w:val="29"/>
          <w:vertAlign w:val="superscript"/>
          <w:lang w:eastAsia="fr-CA"/>
        </w:rPr>
        <w:t>e</w:t>
      </w:r>
      <w:r w:rsidRPr="00E86EC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CA"/>
        </w:rPr>
        <w:t xml:space="preserve"> année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105"/>
        <w:gridCol w:w="1990"/>
      </w:tblGrid>
      <w:tr w:rsidR="00E86EC7" w:rsidRPr="00E86EC7" w14:paraId="18519F92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F016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CA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3EE8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CA"/>
              </w:rPr>
              <w:t>Matériaux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05A0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CA"/>
              </w:rPr>
              <w:t>Quantité</w:t>
            </w:r>
          </w:p>
        </w:tc>
      </w:tr>
      <w:tr w:rsidR="00E86EC7" w:rsidRPr="00E86EC7" w14:paraId="397ECAC8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72B8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A5AF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CRAYONS DE BOIS À LA MINE HB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DDD3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24</w:t>
            </w:r>
          </w:p>
        </w:tc>
      </w:tr>
      <w:tr w:rsidR="00E86EC7" w:rsidRPr="00E86EC7" w14:paraId="05524A53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4069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C93F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AIGUISOIR À MAIN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4C33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2</w:t>
            </w:r>
          </w:p>
        </w:tc>
      </w:tr>
      <w:tr w:rsidR="00E86EC7" w:rsidRPr="00E86EC7" w14:paraId="611E63CC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0720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4093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RÈGLE EN PLASTIQUE 30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1B18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</w:t>
            </w:r>
          </w:p>
        </w:tc>
      </w:tr>
      <w:tr w:rsidR="00E86EC7" w:rsidRPr="00E86EC7" w14:paraId="4CE8D526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8184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A12E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BOITE DE MOUCHOIRS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680E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2</w:t>
            </w:r>
          </w:p>
        </w:tc>
      </w:tr>
      <w:tr w:rsidR="00E86EC7" w:rsidRPr="00E86EC7" w14:paraId="2CDD088A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FA95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EF8E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CAHIER D’EXERCICE DEMI INTERLIGNÉ/POINTILLÉ (BLEU FONCÉ et vert)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1B16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3 bleu </w:t>
            </w:r>
          </w:p>
        </w:tc>
      </w:tr>
      <w:tr w:rsidR="00E86EC7" w:rsidRPr="00E86EC7" w14:paraId="739725A3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5F0A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D25B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CRAYONS DE BOIS À COLORIER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D118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BOITE (24)</w:t>
            </w:r>
          </w:p>
        </w:tc>
      </w:tr>
      <w:tr w:rsidR="00E86EC7" w:rsidRPr="00E86EC7" w14:paraId="48B3A86A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C698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7548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CRAYONS FEUTRE DE COULEUR CRAYOLA (SANS ARÔMES)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309C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BOITE (24)</w:t>
            </w:r>
          </w:p>
        </w:tc>
      </w:tr>
      <w:tr w:rsidR="00E86EC7" w:rsidRPr="00E86EC7" w14:paraId="64E5AA50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B8E2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8FCA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CRAYONS FEUTRE (DRY-ERASE À FINE POINTE)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227B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8</w:t>
            </w:r>
          </w:p>
        </w:tc>
      </w:tr>
      <w:tr w:rsidR="00E86EC7" w:rsidRPr="00E86EC7" w14:paraId="3C95B6AD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B2FA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FA96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GOMME À EFFACER BLANCHE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1732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6</w:t>
            </w:r>
          </w:p>
        </w:tc>
      </w:tr>
      <w:tr w:rsidR="00E86EC7" w:rsidRPr="00E86EC7" w14:paraId="0EFA1299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D8B2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1A4E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CONTENANT DE COLLE LIQUIDE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DC8E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</w:t>
            </w:r>
          </w:p>
        </w:tc>
      </w:tr>
      <w:tr w:rsidR="00E86EC7" w:rsidRPr="00E86EC7" w14:paraId="5B5A2C25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3759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1AEA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BATON DE COLLE LARGE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44B9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4</w:t>
            </w:r>
          </w:p>
        </w:tc>
      </w:tr>
      <w:tr w:rsidR="00E86EC7" w:rsidRPr="00E86EC7" w14:paraId="43901E06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7776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B28C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DUO-TANG AVEC ATTACHES EN MÉTAL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860B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11</w:t>
            </w:r>
          </w:p>
        </w:tc>
      </w:tr>
      <w:tr w:rsidR="00E86EC7" w:rsidRPr="00E86EC7" w14:paraId="0AA9518E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B7B5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40F7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DUO-TANG AVEC POCHETTE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35FF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</w:t>
            </w:r>
          </w:p>
        </w:tc>
      </w:tr>
      <w:tr w:rsidR="00E86EC7" w:rsidRPr="00E86EC7" w14:paraId="5738C0AB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66DE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018E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CISEAUX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7330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2</w:t>
            </w:r>
          </w:p>
        </w:tc>
      </w:tr>
      <w:tr w:rsidR="00E86EC7" w:rsidRPr="00E86EC7" w14:paraId="310CD7F3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3DDB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DD50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SURLIGNEUR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2F57" w14:textId="77777777" w:rsidR="00E86EC7" w:rsidRPr="00E86EC7" w:rsidRDefault="00E86EC7" w:rsidP="00E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86E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2</w:t>
            </w:r>
          </w:p>
        </w:tc>
      </w:tr>
      <w:tr w:rsidR="00E86EC7" w:rsidRPr="00E86EC7" w14:paraId="109AF897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59B8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DCE2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994D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E86EC7" w:rsidRPr="00E86EC7" w14:paraId="77129A66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75A0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3A84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A70F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E86EC7" w:rsidRPr="00E86EC7" w14:paraId="76F077BB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44DA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142B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9F91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E86EC7" w:rsidRPr="00E86EC7" w14:paraId="226BB523" w14:textId="77777777" w:rsidTr="00E86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3D05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9480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C85F" w14:textId="77777777" w:rsidR="00E86EC7" w:rsidRPr="00E86EC7" w:rsidRDefault="00E86EC7" w:rsidP="00E8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1910C447" w14:textId="77777777" w:rsidR="00B419A0" w:rsidRDefault="00B419A0"/>
    <w:sectPr w:rsidR="00B419A0" w:rsidSect="008F4F3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C7"/>
    <w:rsid w:val="007E53FB"/>
    <w:rsid w:val="008F4F31"/>
    <w:rsid w:val="00B419A0"/>
    <w:rsid w:val="00B4449B"/>
    <w:rsid w:val="00C01C27"/>
    <w:rsid w:val="00C132BA"/>
    <w:rsid w:val="00D25AAA"/>
    <w:rsid w:val="00E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A6B"/>
  <w15:chartTrackingRefBased/>
  <w15:docId w15:val="{A800D382-7EE5-4C51-B14D-AE5E399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851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Bossé</dc:creator>
  <cp:keywords/>
  <dc:description/>
  <cp:lastModifiedBy>Secrétaire Laval Primaire</cp:lastModifiedBy>
  <cp:revision>2</cp:revision>
  <dcterms:created xsi:type="dcterms:W3CDTF">2021-05-26T16:34:00Z</dcterms:created>
  <dcterms:modified xsi:type="dcterms:W3CDTF">2021-05-26T16:34:00Z</dcterms:modified>
</cp:coreProperties>
</file>