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B3D7" w14:textId="77777777" w:rsidR="00527F4B" w:rsidRDefault="00527F4B"/>
    <w:p w14:paraId="25C3FE1F" w14:textId="77777777" w:rsidR="00527F4B" w:rsidRDefault="00527F4B"/>
    <w:p w14:paraId="6AF8BBE2" w14:textId="02F736D1" w:rsidR="00527F4B" w:rsidRDefault="00527F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Classe: Maternelle 202</w:t>
      </w:r>
      <w:r w:rsidR="00AB592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-202</w:t>
      </w:r>
      <w:r w:rsidR="00AB5926">
        <w:rPr>
          <w:rFonts w:ascii="Arial" w:hAnsi="Arial" w:cs="Arial"/>
          <w:b/>
          <w:bCs/>
          <w:sz w:val="32"/>
          <w:szCs w:val="32"/>
        </w:rPr>
        <w:t>2</w:t>
      </w:r>
    </w:p>
    <w:tbl>
      <w:tblPr>
        <w:tblW w:w="7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1197"/>
      </w:tblGrid>
      <w:tr w:rsidR="00527F4B" w:rsidRPr="00527F4B" w14:paraId="5DCBBC09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CB806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Fournitures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9FD0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Quantités</w:t>
            </w:r>
          </w:p>
        </w:tc>
      </w:tr>
      <w:tr w:rsidR="00527F4B" w:rsidRPr="00527F4B" w14:paraId="406DEC28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9E6D" w14:textId="59295AC0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Crayons de plomb </w:t>
            </w:r>
            <w:r w:rsidR="00AB592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HB </w:t>
            </w: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Staedtler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Bleu ou Dixon Jaune)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B0C9" w14:textId="77777777" w:rsidR="00527F4B" w:rsidRPr="00527F4B" w:rsidRDefault="00207160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</w:p>
        </w:tc>
      </w:tr>
      <w:tr w:rsidR="00527F4B" w:rsidRPr="00527F4B" w14:paraId="44B070D2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98BE7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Crayon de couleur</w:t>
            </w:r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«jumbo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»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crayola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- paquet de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900CD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359E8C87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4F28B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Crayon de couleur en bois - boite de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988F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3246CD04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1E412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Marquers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lavables «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classic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broad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line»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-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crayola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-boite de 1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755E3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24681103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3ED7D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Gommes à effacer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AC8DA" w14:textId="77777777" w:rsidR="00527F4B" w:rsidRPr="00527F4B" w:rsidRDefault="00207160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</w:tr>
      <w:tr w:rsidR="00527F4B" w:rsidRPr="00527F4B" w14:paraId="2852F8F1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1744F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Bâton de colle UHU (gros)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7DAD6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  <w:tr w:rsidR="00527F4B" w:rsidRPr="00527F4B" w14:paraId="21AC4082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50E0C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1 boite de </w:t>
            </w:r>
            <w:proofErr w:type="spellStart"/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Ziploc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,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Large, 14/Box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88ED5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1D311373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3831E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Pâte à modeler 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Playdoh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A0DD3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</w:tr>
      <w:tr w:rsidR="00527F4B" w:rsidRPr="00527F4B" w14:paraId="5F1E01C0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3D44D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Duo-tangs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490A6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  <w:tr w:rsidR="00527F4B" w:rsidRPr="00527F4B" w14:paraId="50CC3F9D" w14:textId="77777777" w:rsidTr="00AB592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60D9A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Ciseaux 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Fiskars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5")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4812C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4625048F" w14:textId="77777777" w:rsidTr="00AB59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14094" w14:textId="228B5E8E" w:rsidR="00527F4B" w:rsidRPr="00840A4B" w:rsidRDefault="00C319CC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Colle </w:t>
            </w:r>
            <w:r w:rsid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d’é</w:t>
            </w:r>
            <w:r w:rsidRP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colier</w:t>
            </w:r>
            <w:r w:rsidR="00AB592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AA6719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(liquide)</w:t>
            </w:r>
            <w:r w:rsidRP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lavable</w:t>
            </w:r>
            <w:r w:rsid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150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73FBD" w14:textId="77777777" w:rsidR="00527F4B" w:rsidRPr="00840A4B" w:rsidRDefault="00840A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840A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      1</w:t>
            </w:r>
          </w:p>
        </w:tc>
      </w:tr>
      <w:tr w:rsidR="00527F4B" w:rsidRPr="00527F4B" w14:paraId="0DFCCB80" w14:textId="77777777" w:rsidTr="00AB5926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CC60E" w14:textId="77777777" w:rsidR="00527F4B" w:rsidRPr="007C6D2F" w:rsidRDefault="007C6D2F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C6D2F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Boîtes de papier mouchoir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6D456" w14:textId="77777777" w:rsidR="00527F4B" w:rsidRPr="007C6D2F" w:rsidRDefault="007C6D2F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C6D2F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      2</w:t>
            </w:r>
          </w:p>
        </w:tc>
      </w:tr>
    </w:tbl>
    <w:p w14:paraId="284F5D33" w14:textId="77777777" w:rsidR="00AB5926" w:rsidRDefault="00AB5926" w:rsidP="007C6D2F">
      <w:pPr>
        <w:spacing w:after="0" w:line="240" w:lineRule="auto"/>
        <w:rPr>
          <w:rFonts w:ascii="Calibri" w:eastAsia="Times New Roman" w:hAnsi="Calibri" w:cs="Calibri"/>
          <w:lang w:eastAsia="fr-CA"/>
        </w:rPr>
      </w:pPr>
    </w:p>
    <w:p w14:paraId="3617A27A" w14:textId="269DAD86" w:rsidR="007C6D2F" w:rsidRPr="00AB5926" w:rsidRDefault="007C6D2F" w:rsidP="007C6D2F">
      <w:pPr>
        <w:spacing w:after="0" w:line="240" w:lineRule="auto"/>
        <w:rPr>
          <w:rFonts w:ascii="Calibri" w:eastAsia="Times New Roman" w:hAnsi="Calibri" w:cs="Calibri"/>
          <w:lang w:eastAsia="fr-CA"/>
        </w:rPr>
      </w:pPr>
      <w:r w:rsidRPr="00AB5926">
        <w:rPr>
          <w:rFonts w:ascii="Calibri" w:eastAsia="Times New Roman" w:hAnsi="Calibri" w:cs="Calibri"/>
          <w:lang w:eastAsia="fr-CA"/>
        </w:rPr>
        <w:t>S</w:t>
      </w:r>
      <w:r w:rsidR="00AB5926">
        <w:rPr>
          <w:rFonts w:ascii="Calibri" w:eastAsia="Times New Roman" w:hAnsi="Calibri" w:cs="Calibri"/>
          <w:lang w:eastAsia="fr-CA"/>
        </w:rPr>
        <w:t>.</w:t>
      </w:r>
      <w:r w:rsidRPr="00AB5926">
        <w:rPr>
          <w:rFonts w:ascii="Calibri" w:eastAsia="Times New Roman" w:hAnsi="Calibri" w:cs="Calibri"/>
          <w:lang w:eastAsia="fr-CA"/>
        </w:rPr>
        <w:t>V</w:t>
      </w:r>
      <w:r w:rsidR="00AB5926">
        <w:rPr>
          <w:rFonts w:ascii="Calibri" w:eastAsia="Times New Roman" w:hAnsi="Calibri" w:cs="Calibri"/>
          <w:lang w:eastAsia="fr-CA"/>
        </w:rPr>
        <w:t>.</w:t>
      </w:r>
      <w:r w:rsidRPr="00AB5926">
        <w:rPr>
          <w:rFonts w:ascii="Calibri" w:eastAsia="Times New Roman" w:hAnsi="Calibri" w:cs="Calibri"/>
          <w:lang w:eastAsia="fr-CA"/>
        </w:rPr>
        <w:t>P</w:t>
      </w:r>
      <w:r w:rsidR="00AB5926">
        <w:rPr>
          <w:rFonts w:ascii="Calibri" w:eastAsia="Times New Roman" w:hAnsi="Calibri" w:cs="Calibri"/>
          <w:lang w:eastAsia="fr-CA"/>
        </w:rPr>
        <w:t>.</w:t>
      </w:r>
      <w:r w:rsidRPr="00AB5926">
        <w:rPr>
          <w:rFonts w:ascii="Calibri" w:eastAsia="Times New Roman" w:hAnsi="Calibri" w:cs="Calibri"/>
          <w:lang w:eastAsia="fr-CA"/>
        </w:rPr>
        <w:t xml:space="preserve"> identifiez chaque objet avec le prénom de votre enfant.</w:t>
      </w:r>
      <w:r w:rsidR="00AB5926">
        <w:rPr>
          <w:rFonts w:ascii="Calibri" w:eastAsia="Times New Roman" w:hAnsi="Calibri" w:cs="Calibri"/>
          <w:lang w:eastAsia="fr-CA"/>
        </w:rPr>
        <w:t xml:space="preserve"> </w:t>
      </w:r>
      <w:r w:rsidRPr="00AB5926">
        <w:rPr>
          <w:rFonts w:ascii="Calibri" w:eastAsia="Times New Roman" w:hAnsi="Calibri" w:cs="Calibri"/>
          <w:lang w:eastAsia="fr-CA"/>
        </w:rPr>
        <w:t>Merci!</w:t>
      </w:r>
    </w:p>
    <w:p w14:paraId="43C0E5E8" w14:textId="77777777" w:rsidR="00527F4B" w:rsidRDefault="00527F4B"/>
    <w:sectPr w:rsidR="005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4B"/>
    <w:rsid w:val="00064C8F"/>
    <w:rsid w:val="00207160"/>
    <w:rsid w:val="00527F4B"/>
    <w:rsid w:val="006517B7"/>
    <w:rsid w:val="007C6D2F"/>
    <w:rsid w:val="00840A4B"/>
    <w:rsid w:val="008732A4"/>
    <w:rsid w:val="00AA6719"/>
    <w:rsid w:val="00AB5926"/>
    <w:rsid w:val="00C319CC"/>
    <w:rsid w:val="00C507C8"/>
    <w:rsid w:val="00C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48B"/>
  <w15:chartTrackingRefBased/>
  <w15:docId w15:val="{B10B3A3D-FA96-42FD-83EC-203977E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Racette</dc:creator>
  <cp:keywords/>
  <dc:description/>
  <cp:lastModifiedBy>Secrétaire Laval Primaire</cp:lastModifiedBy>
  <cp:revision>2</cp:revision>
  <dcterms:created xsi:type="dcterms:W3CDTF">2021-05-27T21:57:00Z</dcterms:created>
  <dcterms:modified xsi:type="dcterms:W3CDTF">2021-05-27T21:57:00Z</dcterms:modified>
</cp:coreProperties>
</file>